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A7873" w14:textId="7153FC7B" w:rsidR="00050278" w:rsidRDefault="008111E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4E52B910" wp14:editId="3E09E0E3">
            <wp:extent cx="8572500" cy="2857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BA334" w14:textId="77777777" w:rsidR="00050278" w:rsidRDefault="00050278">
      <w:pPr>
        <w:pStyle w:val="BodyText"/>
        <w:rPr>
          <w:rFonts w:ascii="Times New Roman"/>
          <w:sz w:val="20"/>
        </w:rPr>
      </w:pPr>
    </w:p>
    <w:p w14:paraId="1FB4982F" w14:textId="5ADA4F8F" w:rsidR="00050278" w:rsidRDefault="00050278" w:rsidP="008111E1">
      <w:pPr>
        <w:spacing w:line="242" w:lineRule="auto"/>
        <w:ind w:right="4212"/>
        <w:rPr>
          <w:b/>
          <w:sz w:val="24"/>
        </w:rPr>
      </w:pPr>
    </w:p>
    <w:p w14:paraId="39EC531F" w14:textId="77777777" w:rsidR="008111E1" w:rsidRDefault="008111E1" w:rsidP="008111E1">
      <w:pPr>
        <w:jc w:val="center"/>
        <w:rPr>
          <w:b/>
          <w:color w:val="00693F"/>
          <w:sz w:val="64"/>
        </w:rPr>
      </w:pPr>
      <w:r>
        <w:rPr>
          <w:b/>
          <w:color w:val="00693F"/>
          <w:sz w:val="64"/>
        </w:rPr>
        <w:t>13-Day New Zealand</w:t>
      </w:r>
    </w:p>
    <w:p w14:paraId="53154311" w14:textId="4D1F59C9" w:rsidR="008111E1" w:rsidRPr="008111E1" w:rsidRDefault="008111E1" w:rsidP="008111E1">
      <w:pPr>
        <w:jc w:val="center"/>
        <w:rPr>
          <w:b/>
          <w:color w:val="00693F"/>
          <w:sz w:val="40"/>
          <w:szCs w:val="40"/>
        </w:rPr>
      </w:pPr>
      <w:r w:rsidRPr="008111E1">
        <w:rPr>
          <w:b/>
          <w:color w:val="00693F"/>
          <w:sz w:val="40"/>
          <w:szCs w:val="40"/>
        </w:rPr>
        <w:t>Royal Princess</w:t>
      </w:r>
    </w:p>
    <w:p w14:paraId="00996FFE" w14:textId="153BDB32" w:rsidR="00050278" w:rsidRDefault="008111E1" w:rsidP="008111E1">
      <w:pPr>
        <w:jc w:val="center"/>
        <w:rPr>
          <w:b/>
          <w:color w:val="00693F"/>
          <w:spacing w:val="-4"/>
          <w:sz w:val="36"/>
        </w:rPr>
      </w:pPr>
      <w:r>
        <w:rPr>
          <w:b/>
          <w:color w:val="00693F"/>
          <w:spacing w:val="-4"/>
          <w:sz w:val="36"/>
        </w:rPr>
        <w:t>December 2 – 15, 2023</w:t>
      </w:r>
    </w:p>
    <w:p w14:paraId="4D085681" w14:textId="77777777" w:rsidR="00B64B54" w:rsidRDefault="00B64B54" w:rsidP="00B64B54">
      <w:pPr>
        <w:adjustRightInd w:val="0"/>
        <w:rPr>
          <w:rFonts w:cstheme="minorHAnsi"/>
          <w:b/>
          <w:caps/>
        </w:rPr>
      </w:pPr>
    </w:p>
    <w:p w14:paraId="6E8F5AE3" w14:textId="77777777" w:rsidR="00B64B54" w:rsidRDefault="00B64B54" w:rsidP="00B64B54">
      <w:pPr>
        <w:adjustRightInd w:val="0"/>
        <w:ind w:left="720" w:firstLine="720"/>
        <w:rPr>
          <w:rFonts w:cstheme="minorHAnsi"/>
          <w:b/>
          <w:caps/>
          <w:u w:val="single"/>
        </w:rPr>
      </w:pPr>
    </w:p>
    <w:p w14:paraId="5ED43914" w14:textId="511D3373" w:rsidR="00B64B54" w:rsidRPr="00733246" w:rsidRDefault="00B64B54" w:rsidP="00B64B54">
      <w:pPr>
        <w:adjustRightInd w:val="0"/>
        <w:ind w:left="720" w:firstLine="720"/>
        <w:rPr>
          <w:rFonts w:cstheme="minorHAnsi"/>
          <w:bCs/>
          <w:caps/>
        </w:rPr>
      </w:pPr>
    </w:p>
    <w:p w14:paraId="684B9F50" w14:textId="7B4280B2" w:rsidR="0048497A" w:rsidRPr="00733246" w:rsidRDefault="0048497A" w:rsidP="00B64B54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>--------------------------------------------------------------------------------------------------------------------------------</w:t>
      </w:r>
    </w:p>
    <w:p w14:paraId="7D9C0EFD" w14:textId="77777777" w:rsidR="0048497A" w:rsidRPr="00733246" w:rsidRDefault="0048497A" w:rsidP="00B64B54">
      <w:pPr>
        <w:adjustRightInd w:val="0"/>
        <w:ind w:left="720" w:firstLine="720"/>
        <w:rPr>
          <w:rFonts w:cstheme="minorHAnsi"/>
          <w:bCs/>
          <w:caps/>
        </w:rPr>
      </w:pPr>
    </w:p>
    <w:p w14:paraId="770B8D75" w14:textId="442E801C" w:rsidR="00B64B54" w:rsidRPr="00733246" w:rsidRDefault="0091589B" w:rsidP="00B64B54">
      <w:pPr>
        <w:adjustRightInd w:val="0"/>
        <w:ind w:left="720" w:firstLine="720"/>
        <w:rPr>
          <w:rFonts w:cstheme="minorHAnsi"/>
          <w:bCs/>
          <w:caps/>
        </w:rPr>
      </w:pPr>
      <w:r>
        <w:rPr>
          <w:rFonts w:cstheme="minorHAnsi"/>
          <w:bCs/>
          <w:caps/>
        </w:rPr>
        <w:t xml:space="preserve">TOUR PLAN INTERNATIONAL GROUP RATE PRICING: </w:t>
      </w:r>
    </w:p>
    <w:p w14:paraId="46F57C0D" w14:textId="77777777" w:rsidR="0091589B" w:rsidRDefault="0091589B" w:rsidP="00B64B54">
      <w:pPr>
        <w:adjustRightInd w:val="0"/>
        <w:ind w:left="720" w:firstLine="720"/>
        <w:rPr>
          <w:rFonts w:cstheme="minorHAnsi"/>
          <w:bCs/>
          <w:caps/>
        </w:rPr>
      </w:pPr>
    </w:p>
    <w:p w14:paraId="1C9F0174" w14:textId="70169F1E" w:rsidR="0048497A" w:rsidRPr="00733246" w:rsidRDefault="0048497A" w:rsidP="00B64B54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>$400 Deposit</w:t>
      </w:r>
    </w:p>
    <w:p w14:paraId="7EE73B68" w14:textId="77777777" w:rsidR="0048497A" w:rsidRPr="00733246" w:rsidRDefault="0048497A" w:rsidP="0048497A">
      <w:pPr>
        <w:adjustRightInd w:val="0"/>
        <w:ind w:left="3600" w:firstLine="720"/>
        <w:rPr>
          <w:rFonts w:cstheme="minorHAnsi"/>
          <w:bCs/>
          <w:caps/>
          <w:u w:val="single"/>
        </w:rPr>
      </w:pPr>
      <w:r w:rsidRPr="00733246">
        <w:rPr>
          <w:rFonts w:cstheme="minorHAnsi"/>
          <w:bCs/>
          <w:caps/>
          <w:u w:val="single"/>
        </w:rPr>
        <w:t>dOUBLE</w:t>
      </w:r>
      <w:r w:rsidRPr="00733246">
        <w:rPr>
          <w:rFonts w:cstheme="minorHAnsi"/>
          <w:bCs/>
          <w:caps/>
          <w:u w:val="single"/>
        </w:rPr>
        <w:tab/>
      </w:r>
      <w:r w:rsidRPr="00733246">
        <w:rPr>
          <w:rFonts w:cstheme="minorHAnsi"/>
          <w:bCs/>
          <w:caps/>
          <w:u w:val="single"/>
        </w:rPr>
        <w:tab/>
        <w:t>sINGLE</w:t>
      </w:r>
    </w:p>
    <w:p w14:paraId="07DF1060" w14:textId="77777777" w:rsidR="0048497A" w:rsidRPr="00733246" w:rsidRDefault="0048497A" w:rsidP="0048497A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>Balcony (</w:t>
      </w:r>
      <w:proofErr w:type="gramStart"/>
      <w:r w:rsidRPr="00733246">
        <w:rPr>
          <w:rFonts w:cstheme="minorHAnsi"/>
          <w:bCs/>
          <w:caps/>
        </w:rPr>
        <w:t>Cat  BB</w:t>
      </w:r>
      <w:proofErr w:type="gramEnd"/>
      <w:r w:rsidRPr="00733246">
        <w:rPr>
          <w:rFonts w:cstheme="minorHAnsi"/>
          <w:bCs/>
          <w:caps/>
        </w:rPr>
        <w:t xml:space="preserve">)         </w:t>
      </w:r>
      <w:r w:rsidRPr="00733246">
        <w:rPr>
          <w:rFonts w:cstheme="minorHAnsi"/>
          <w:bCs/>
          <w:caps/>
        </w:rPr>
        <w:tab/>
        <w:t xml:space="preserve">$1,819.00             </w:t>
      </w:r>
      <w:r w:rsidRPr="00733246">
        <w:rPr>
          <w:rFonts w:cstheme="minorHAnsi"/>
          <w:bCs/>
          <w:caps/>
        </w:rPr>
        <w:tab/>
        <w:t>$3,638.00</w:t>
      </w:r>
    </w:p>
    <w:p w14:paraId="1383F5A4" w14:textId="77777777" w:rsidR="0048497A" w:rsidRPr="00733246" w:rsidRDefault="0048497A" w:rsidP="0048497A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 xml:space="preserve">Mini Suite (Cat </w:t>
      </w:r>
      <w:proofErr w:type="gramStart"/>
      <w:r w:rsidRPr="00733246">
        <w:rPr>
          <w:rFonts w:cstheme="minorHAnsi"/>
          <w:bCs/>
          <w:caps/>
        </w:rPr>
        <w:t xml:space="preserve">MF)   </w:t>
      </w:r>
      <w:proofErr w:type="gramEnd"/>
      <w:r w:rsidRPr="00733246">
        <w:rPr>
          <w:rFonts w:cstheme="minorHAnsi"/>
          <w:bCs/>
          <w:caps/>
        </w:rPr>
        <w:t xml:space="preserve">  </w:t>
      </w:r>
      <w:r w:rsidRPr="00733246">
        <w:rPr>
          <w:rFonts w:cstheme="minorHAnsi"/>
          <w:bCs/>
          <w:caps/>
        </w:rPr>
        <w:tab/>
        <w:t xml:space="preserve">$2,089.00             </w:t>
      </w:r>
      <w:r w:rsidRPr="00733246">
        <w:rPr>
          <w:rFonts w:cstheme="minorHAnsi"/>
          <w:bCs/>
          <w:caps/>
        </w:rPr>
        <w:tab/>
        <w:t>$4,178.00</w:t>
      </w:r>
    </w:p>
    <w:p w14:paraId="487341FC" w14:textId="77777777" w:rsidR="0048497A" w:rsidRPr="00733246" w:rsidRDefault="0048497A" w:rsidP="0048497A">
      <w:pPr>
        <w:adjustRightInd w:val="0"/>
        <w:rPr>
          <w:rFonts w:cstheme="minorHAnsi"/>
          <w:bCs/>
          <w:caps/>
        </w:rPr>
      </w:pPr>
    </w:p>
    <w:p w14:paraId="08B73D3D" w14:textId="22349A62" w:rsidR="0048497A" w:rsidRPr="00733246" w:rsidRDefault="0048497A" w:rsidP="0048497A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 xml:space="preserve">Taxes &amp; Fees      </w:t>
      </w:r>
      <w:r w:rsidRPr="00733246">
        <w:rPr>
          <w:rFonts w:cstheme="minorHAnsi"/>
          <w:bCs/>
          <w:caps/>
        </w:rPr>
        <w:tab/>
        <w:t>$311.70</w:t>
      </w:r>
    </w:p>
    <w:p w14:paraId="5DB0B513" w14:textId="75CBB03A" w:rsidR="0048497A" w:rsidRPr="00733246" w:rsidRDefault="0048497A" w:rsidP="0048497A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>Gratuites</w:t>
      </w:r>
      <w:r w:rsidRPr="00733246">
        <w:rPr>
          <w:rFonts w:cstheme="minorHAnsi"/>
          <w:bCs/>
          <w:caps/>
        </w:rPr>
        <w:tab/>
      </w:r>
      <w:r w:rsidRPr="00733246">
        <w:rPr>
          <w:rFonts w:cstheme="minorHAnsi"/>
          <w:bCs/>
          <w:caps/>
        </w:rPr>
        <w:tab/>
        <w:t>$209.50</w:t>
      </w:r>
    </w:p>
    <w:p w14:paraId="78B4F4B8" w14:textId="1C26ACC4" w:rsidR="0048497A" w:rsidRPr="00733246" w:rsidRDefault="0048497A" w:rsidP="0048497A">
      <w:pPr>
        <w:adjustRightInd w:val="0"/>
        <w:ind w:left="720" w:firstLine="720"/>
        <w:rPr>
          <w:rFonts w:cstheme="minorHAnsi"/>
          <w:bCs/>
          <w:caps/>
        </w:rPr>
      </w:pPr>
      <w:r w:rsidRPr="00733246">
        <w:rPr>
          <w:rFonts w:cstheme="minorHAnsi"/>
          <w:bCs/>
          <w:caps/>
        </w:rPr>
        <w:t xml:space="preserve">Transfers         </w:t>
      </w:r>
      <w:r w:rsidRPr="00733246">
        <w:rPr>
          <w:rFonts w:cstheme="minorHAnsi"/>
          <w:bCs/>
          <w:caps/>
        </w:rPr>
        <w:tab/>
        <w:t>$38.00   Round trip</w:t>
      </w:r>
    </w:p>
    <w:p w14:paraId="074F0E60" w14:textId="7B461C84" w:rsidR="0048497A" w:rsidRPr="00733246" w:rsidRDefault="0048497A" w:rsidP="00B64B54">
      <w:pPr>
        <w:adjustRightInd w:val="0"/>
        <w:ind w:left="720" w:firstLine="720"/>
        <w:rPr>
          <w:rFonts w:cstheme="minorHAnsi"/>
          <w:bCs/>
          <w:caps/>
        </w:rPr>
      </w:pPr>
    </w:p>
    <w:p w14:paraId="61594CF9" w14:textId="77777777" w:rsidR="00733246" w:rsidRDefault="00733246" w:rsidP="00733246">
      <w:pPr>
        <w:pStyle w:val="NormalWeb"/>
        <w:shd w:val="clear" w:color="auto" w:fill="FFFFFF"/>
        <w:spacing w:before="0" w:beforeAutospacing="0" w:after="240" w:afterAutospacing="0"/>
        <w:ind w:left="720" w:firstLine="720"/>
        <w:jc w:val="both"/>
        <w:rPr>
          <w:rFonts w:ascii="Arial" w:hAnsi="Arial" w:cs="Arial"/>
          <w:color w:val="000000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t>*Please note that prices are listed per person, non-air cruise-only and based on </w:t>
      </w:r>
      <w:r>
        <w:rPr>
          <w:rStyle w:val="cruise-occupancy"/>
          <w:rFonts w:ascii="Arial" w:hAnsi="Arial" w:cs="Arial"/>
          <w:color w:val="000000"/>
          <w:spacing w:val="2"/>
          <w:sz w:val="21"/>
          <w:szCs w:val="21"/>
        </w:rPr>
        <w:t>double</w:t>
      </w:r>
      <w:r>
        <w:rPr>
          <w:rFonts w:ascii="Arial" w:hAnsi="Arial" w:cs="Arial"/>
          <w:color w:val="000000"/>
          <w:spacing w:val="2"/>
          <w:sz w:val="21"/>
          <w:szCs w:val="21"/>
        </w:rPr>
        <w:t xml:space="preserve"> occupancy. </w:t>
      </w:r>
    </w:p>
    <w:p w14:paraId="4BC0F069" w14:textId="43D3BABF" w:rsidR="00733246" w:rsidRPr="00733246" w:rsidRDefault="00733246" w:rsidP="00B64B54">
      <w:pPr>
        <w:adjustRightInd w:val="0"/>
        <w:ind w:left="720" w:firstLine="720"/>
        <w:rPr>
          <w:rFonts w:cstheme="minorHAnsi"/>
          <w:bCs/>
          <w:caps/>
        </w:rPr>
      </w:pPr>
    </w:p>
    <w:p w14:paraId="2CAFF99E" w14:textId="7F917E83" w:rsidR="00733246" w:rsidRDefault="00A43454" w:rsidP="00A43454">
      <w:pPr>
        <w:adjustRightInd w:val="0"/>
        <w:rPr>
          <w:rFonts w:cstheme="minorHAnsi"/>
          <w:b/>
          <w:caps/>
        </w:rPr>
      </w:pPr>
      <w:r>
        <w:rPr>
          <w:rFonts w:cstheme="minorHAnsi"/>
          <w:b/>
          <w:caps/>
          <w:noProof/>
          <w:lang w:bidi="ar-SA"/>
        </w:rPr>
        <w:drawing>
          <wp:inline distT="0" distB="0" distL="0" distR="0" wp14:anchorId="0BAF6AF1" wp14:editId="3DDA5E21">
            <wp:extent cx="7772400" cy="2716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zealand-lakes-2021-08-30-03-49-52-ut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C23A" w14:textId="3DB0067C" w:rsidR="00733246" w:rsidRDefault="00733246" w:rsidP="00B64B54">
      <w:pPr>
        <w:adjustRightInd w:val="0"/>
        <w:rPr>
          <w:rFonts w:cstheme="minorHAnsi"/>
          <w:b/>
          <w:caps/>
        </w:rPr>
      </w:pPr>
    </w:p>
    <w:p w14:paraId="24F58D9A" w14:textId="2AC603BE" w:rsidR="00733246" w:rsidRDefault="00733246" w:rsidP="00B64B54">
      <w:pPr>
        <w:adjustRightInd w:val="0"/>
        <w:rPr>
          <w:rFonts w:cstheme="minorHAnsi"/>
          <w:b/>
          <w:caps/>
        </w:rPr>
      </w:pPr>
    </w:p>
    <w:p w14:paraId="098A66B8" w14:textId="77777777" w:rsidR="008F5AF7" w:rsidRDefault="008F5AF7" w:rsidP="00B64B54">
      <w:pPr>
        <w:adjustRightInd w:val="0"/>
        <w:rPr>
          <w:rFonts w:cstheme="minorHAnsi"/>
          <w:b/>
          <w:caps/>
        </w:rPr>
      </w:pPr>
      <w:bookmarkStart w:id="0" w:name="_GoBack"/>
      <w:bookmarkEnd w:id="0"/>
    </w:p>
    <w:p w14:paraId="3454D206" w14:textId="5D3BF428" w:rsidR="00B64B54" w:rsidRDefault="00B64B54" w:rsidP="008111E1">
      <w:pPr>
        <w:jc w:val="center"/>
        <w:rPr>
          <w:b/>
          <w:sz w:val="36"/>
        </w:rPr>
      </w:pPr>
    </w:p>
    <w:p w14:paraId="601279D2" w14:textId="76080021" w:rsidR="00733246" w:rsidRDefault="00733246" w:rsidP="008111E1">
      <w:pPr>
        <w:jc w:val="center"/>
        <w:rPr>
          <w:b/>
          <w:sz w:val="36"/>
        </w:rPr>
      </w:pPr>
      <w:r>
        <w:rPr>
          <w:noProof/>
          <w:lang w:bidi="ar-SA"/>
        </w:rPr>
        <w:drawing>
          <wp:inline distT="0" distB="0" distL="0" distR="0" wp14:anchorId="5E40BAE3" wp14:editId="5F399AD4">
            <wp:extent cx="3699425" cy="2279015"/>
            <wp:effectExtent l="0" t="0" r="0" b="6985"/>
            <wp:docPr id="34" name="Picture 34" descr="Map shows port stops for New Zealand. For more details, refer to the List of Port Stops table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 shows port stops for New Zealand. For more details, refer to the List of Port Stops table on this pag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03" cy="22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FB1C" w14:textId="77777777" w:rsidR="00733246" w:rsidRDefault="00733246" w:rsidP="00733246">
      <w:pPr>
        <w:rPr>
          <w:b/>
          <w:sz w:val="36"/>
        </w:rPr>
      </w:pPr>
    </w:p>
    <w:p w14:paraId="639170D3" w14:textId="77777777" w:rsidR="00733246" w:rsidRDefault="00733246" w:rsidP="008111E1">
      <w:pPr>
        <w:jc w:val="center"/>
        <w:rPr>
          <w:b/>
          <w:sz w:val="36"/>
        </w:rPr>
      </w:pPr>
    </w:p>
    <w:p w14:paraId="1D0A9A0F" w14:textId="77777777" w:rsidR="00733246" w:rsidRDefault="00733246" w:rsidP="00733246">
      <w:pPr>
        <w:pStyle w:val="Heading3"/>
        <w:spacing w:before="0"/>
        <w:jc w:val="center"/>
        <w:rPr>
          <w:rFonts w:ascii="Arial" w:eastAsia="Times New Roman" w:hAnsi="Arial" w:cs="Arial"/>
          <w:color w:val="000000"/>
          <w:spacing w:val="30"/>
          <w:sz w:val="45"/>
          <w:szCs w:val="45"/>
          <w:lang w:bidi="ar-SA"/>
        </w:rPr>
      </w:pPr>
      <w:r>
        <w:rPr>
          <w:rStyle w:val="no-wrap"/>
          <w:rFonts w:ascii="var(--gotham-xn-book)" w:hAnsi="var(--gotham-xn-book)" w:cs="Arial"/>
          <w:b/>
          <w:bCs/>
          <w:color w:val="000000"/>
          <w:spacing w:val="15"/>
          <w:sz w:val="45"/>
          <w:szCs w:val="45"/>
        </w:rPr>
        <w:t>13 Days | 6 Ports </w:t>
      </w:r>
      <w:r>
        <w:rPr>
          <w:rStyle w:val="gotham-xn-book"/>
          <w:rFonts w:ascii="var(--gotham-xn-book)" w:hAnsi="var(--gotham-xn-book)" w:cs="Arial"/>
          <w:b/>
          <w:bCs/>
          <w:color w:val="000000"/>
          <w:spacing w:val="15"/>
          <w:sz w:val="45"/>
          <w:szCs w:val="45"/>
        </w:rPr>
        <w:t>| </w:t>
      </w:r>
      <w:r>
        <w:rPr>
          <w:rStyle w:val="no-wrap"/>
          <w:rFonts w:ascii="var(--gotham-xn-book)" w:hAnsi="var(--gotham-xn-book)" w:cs="Arial"/>
          <w:b/>
          <w:bCs/>
          <w:color w:val="000000"/>
          <w:spacing w:val="15"/>
          <w:sz w:val="45"/>
          <w:szCs w:val="45"/>
        </w:rPr>
        <w:t>1 Scenic Cruising</w:t>
      </w:r>
    </w:p>
    <w:p w14:paraId="3AC50106" w14:textId="4A015252" w:rsidR="00733246" w:rsidRDefault="00733246" w:rsidP="0073324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5"/>
        <w:gridCol w:w="8711"/>
        <w:gridCol w:w="1197"/>
        <w:gridCol w:w="1197"/>
      </w:tblGrid>
      <w:tr w:rsidR="00733246" w14:paraId="31A3F27B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2C51946" w14:textId="77777777" w:rsidR="00733246" w:rsidRDefault="00733246">
            <w:pPr>
              <w:spacing w:before="240" w:after="240"/>
              <w:jc w:val="center"/>
              <w:rPr>
                <w:rFonts w:ascii="var(--gotham-bold)" w:hAnsi="var(--gotham-bold)"/>
              </w:rPr>
            </w:pPr>
            <w:r>
              <w:rPr>
                <w:rFonts w:ascii="var(--gotham-bold)" w:hAnsi="var(--gotham-bold)"/>
              </w:rPr>
              <w:t>Date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6760F4" w14:textId="77777777" w:rsidR="00733246" w:rsidRDefault="00733246">
            <w:pPr>
              <w:spacing w:before="240" w:after="240"/>
              <w:rPr>
                <w:rFonts w:ascii="var(--gotham-bold)" w:hAnsi="var(--gotham-bold)"/>
              </w:rPr>
            </w:pPr>
            <w:r>
              <w:rPr>
                <w:rFonts w:ascii="var(--gotham-bold)" w:hAnsi="var(--gotham-bold)"/>
              </w:rPr>
              <w:t>Port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EFF5844" w14:textId="77777777" w:rsidR="00733246" w:rsidRDefault="00733246">
            <w:pPr>
              <w:spacing w:before="240" w:after="240"/>
              <w:jc w:val="center"/>
              <w:rPr>
                <w:rFonts w:ascii="var(--gotham-bold)" w:hAnsi="var(--gotham-bold)"/>
              </w:rPr>
            </w:pPr>
            <w:r>
              <w:rPr>
                <w:rFonts w:ascii="var(--gotham-bold)" w:hAnsi="var(--gotham-bold)"/>
              </w:rPr>
              <w:t>Arrive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4EA0A8F" w14:textId="77777777" w:rsidR="00733246" w:rsidRDefault="00733246">
            <w:pPr>
              <w:spacing w:before="240" w:after="240"/>
              <w:jc w:val="center"/>
              <w:rPr>
                <w:rFonts w:ascii="var(--gotham-bold)" w:hAnsi="var(--gotham-bold)"/>
              </w:rPr>
            </w:pPr>
            <w:r>
              <w:rPr>
                <w:rFonts w:ascii="var(--gotham-bold)" w:hAnsi="var(--gotham-bold)"/>
              </w:rPr>
              <w:t>Depart</w:t>
            </w:r>
          </w:p>
        </w:tc>
      </w:tr>
      <w:tr w:rsidR="00733246" w14:paraId="1FB4780D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99A2D0D" w14:textId="77777777" w:rsidR="00733246" w:rsidRDefault="00733246">
            <w:pPr>
              <w:jc w:val="center"/>
              <w:rPr>
                <w:rFonts w:ascii="Times New Roman" w:hAnsi="Times New Roman"/>
              </w:rPr>
            </w:pPr>
            <w:r>
              <w:rPr>
                <w:rStyle w:val="no-wrap"/>
              </w:rPr>
              <w:t>Sat, Dec 2</w:t>
            </w:r>
            <w:r>
              <w:rPr>
                <w:rStyle w:val="visuallyhidden"/>
                <w:bdr w:val="none" w:sz="0" w:space="0" w:color="auto" w:frame="1"/>
              </w:rPr>
              <w:t>Saturday, December 2nd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2ABF39CB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Sydney,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Australia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Sydney, Australia on Saturday, December 2nd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518F425" w14:textId="77777777" w:rsidR="00733246" w:rsidRDefault="00733246"/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295AE94A" w14:textId="77777777" w:rsidR="00733246" w:rsidRDefault="00733246">
            <w:pPr>
              <w:jc w:val="center"/>
              <w:rPr>
                <w:sz w:val="24"/>
                <w:szCs w:val="24"/>
              </w:rPr>
            </w:pPr>
            <w:r>
              <w:rPr>
                <w:rStyle w:val="lowercase"/>
              </w:rPr>
              <w:t>04:00 pm</w:t>
            </w:r>
          </w:p>
        </w:tc>
      </w:tr>
      <w:tr w:rsidR="00733246" w14:paraId="140CEE54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96E5F17" w14:textId="77777777" w:rsidR="00733246" w:rsidRDefault="00733246">
            <w:pPr>
              <w:jc w:val="center"/>
            </w:pPr>
            <w:r>
              <w:rPr>
                <w:rStyle w:val="no-wrap"/>
              </w:rPr>
              <w:t>Sun, Dec 3</w:t>
            </w:r>
            <w:r>
              <w:rPr>
                <w:rStyle w:val="visuallyhidden"/>
                <w:bdr w:val="none" w:sz="0" w:space="0" w:color="auto" w:frame="1"/>
              </w:rPr>
              <w:t>Sunday, December 3rd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A42E36D" w14:textId="77777777" w:rsidR="00733246" w:rsidRDefault="00733246">
            <w:r>
              <w:rPr>
                <w:rStyle w:val="false"/>
                <w:color w:val="333333"/>
              </w:rPr>
              <w:t xml:space="preserve">At </w:t>
            </w:r>
            <w:proofErr w:type="spellStart"/>
            <w:r>
              <w:rPr>
                <w:rStyle w:val="false"/>
                <w:color w:val="333333"/>
              </w:rPr>
              <w:t>Sea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onboard experience  </w:t>
            </w:r>
            <w:r>
              <w:rPr>
                <w:rStyle w:val="visuallyhidden"/>
                <w:bdr w:val="none" w:sz="0" w:space="0" w:color="auto" w:frame="1"/>
              </w:rPr>
              <w:t>for Sunday, December 3rd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31B9FEC" w14:textId="77777777" w:rsidR="00733246" w:rsidRDefault="00733246"/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55D2D39C" w14:textId="77777777" w:rsidR="00733246" w:rsidRDefault="00733246">
            <w:pPr>
              <w:jc w:val="center"/>
              <w:rPr>
                <w:sz w:val="20"/>
                <w:szCs w:val="20"/>
              </w:rPr>
            </w:pPr>
          </w:p>
        </w:tc>
      </w:tr>
      <w:tr w:rsidR="00733246" w14:paraId="3C1FE691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F1FD126" w14:textId="77777777" w:rsidR="00733246" w:rsidRDefault="00733246">
            <w:pPr>
              <w:jc w:val="center"/>
              <w:rPr>
                <w:sz w:val="24"/>
                <w:szCs w:val="24"/>
              </w:rPr>
            </w:pPr>
            <w:r>
              <w:rPr>
                <w:rStyle w:val="no-wrap"/>
              </w:rPr>
              <w:t>Mon, Dec 4</w:t>
            </w:r>
            <w:r>
              <w:rPr>
                <w:rStyle w:val="visuallyhidden"/>
                <w:bdr w:val="none" w:sz="0" w:space="0" w:color="auto" w:frame="1"/>
              </w:rPr>
              <w:t>Monday, December 4th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12A78755" w14:textId="77777777" w:rsidR="00733246" w:rsidRDefault="00733246">
            <w:r>
              <w:rPr>
                <w:rStyle w:val="false"/>
                <w:color w:val="333333"/>
              </w:rPr>
              <w:t xml:space="preserve">At </w:t>
            </w:r>
            <w:proofErr w:type="spellStart"/>
            <w:r>
              <w:rPr>
                <w:rStyle w:val="false"/>
                <w:color w:val="333333"/>
              </w:rPr>
              <w:t>Sea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onboard experience  </w:t>
            </w:r>
            <w:r>
              <w:rPr>
                <w:rStyle w:val="visuallyhidden"/>
                <w:bdr w:val="none" w:sz="0" w:space="0" w:color="auto" w:frame="1"/>
              </w:rPr>
              <w:t>for Monday, December 4th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3FFF8A44" w14:textId="77777777" w:rsidR="00733246" w:rsidRDefault="00733246"/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96829FF" w14:textId="77777777" w:rsidR="00733246" w:rsidRDefault="00733246">
            <w:pPr>
              <w:jc w:val="center"/>
              <w:rPr>
                <w:sz w:val="20"/>
                <w:szCs w:val="20"/>
              </w:rPr>
            </w:pPr>
          </w:p>
        </w:tc>
      </w:tr>
      <w:tr w:rsidR="00733246" w14:paraId="0AA8AC84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2EDD14BB" w14:textId="77777777" w:rsidR="00733246" w:rsidRDefault="00733246">
            <w:pPr>
              <w:jc w:val="center"/>
              <w:rPr>
                <w:sz w:val="24"/>
                <w:szCs w:val="24"/>
              </w:rPr>
            </w:pPr>
            <w:r>
              <w:rPr>
                <w:rStyle w:val="no-wrap"/>
              </w:rPr>
              <w:t>Tue, Dec 5</w:t>
            </w:r>
            <w:r>
              <w:rPr>
                <w:rStyle w:val="visuallyhidden"/>
                <w:bdr w:val="none" w:sz="0" w:space="0" w:color="auto" w:frame="1"/>
              </w:rPr>
              <w:t>Tuesday, December 5th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2710B6B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>Fiordland National Park (Scenic Cruising)</w:t>
            </w:r>
            <w:r>
              <w:rPr>
                <w:rStyle w:val="view-excursion"/>
              </w:rPr>
              <w:t>View excursions</w:t>
            </w:r>
            <w:r>
              <w:rPr>
                <w:rStyle w:val="visuallyhidden"/>
                <w:bdr w:val="none" w:sz="0" w:space="0" w:color="auto" w:frame="1"/>
              </w:rPr>
              <w:t> in Fiordland National Park (Scenic Cruising) on Tuesday, December 5th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5CFFEA1" w14:textId="77777777" w:rsidR="00733246" w:rsidRDefault="00733246">
            <w:pPr>
              <w:jc w:val="center"/>
            </w:pPr>
            <w:r>
              <w:rPr>
                <w:rStyle w:val="lowercase"/>
              </w:rPr>
              <w:t>07:00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76862F2" w14:textId="77777777" w:rsidR="00733246" w:rsidRDefault="00733246">
            <w:pPr>
              <w:jc w:val="center"/>
            </w:pPr>
            <w:r>
              <w:rPr>
                <w:rStyle w:val="lowercase"/>
              </w:rPr>
              <w:t>04:00 pm</w:t>
            </w:r>
          </w:p>
        </w:tc>
      </w:tr>
      <w:tr w:rsidR="00733246" w14:paraId="1CC29ACB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3EF0C30" w14:textId="77777777" w:rsidR="00733246" w:rsidRDefault="00733246">
            <w:pPr>
              <w:jc w:val="center"/>
            </w:pPr>
            <w:r>
              <w:rPr>
                <w:rStyle w:val="no-wrap"/>
              </w:rPr>
              <w:t>Wed, Dec 6</w:t>
            </w:r>
            <w:r>
              <w:rPr>
                <w:rStyle w:val="visuallyhidden"/>
                <w:bdr w:val="none" w:sz="0" w:space="0" w:color="auto" w:frame="1"/>
              </w:rPr>
              <w:t>Wednesday, December 6th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4B344D0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Dunedin (Port Chalmers), New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Zealand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Dunedin (Port Chalmers), New Zealand on Wednesday, December 6th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C639BF4" w14:textId="77777777" w:rsidR="00733246" w:rsidRDefault="00733246">
            <w:pPr>
              <w:jc w:val="center"/>
            </w:pPr>
            <w:r>
              <w:rPr>
                <w:rStyle w:val="lowercase"/>
              </w:rPr>
              <w:t>12:45 pm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462C8EA" w14:textId="77777777" w:rsidR="00733246" w:rsidRDefault="00733246">
            <w:pPr>
              <w:jc w:val="center"/>
            </w:pPr>
            <w:r>
              <w:rPr>
                <w:rStyle w:val="lowercase"/>
              </w:rPr>
              <w:t>09:00 pm</w:t>
            </w:r>
          </w:p>
        </w:tc>
      </w:tr>
      <w:tr w:rsidR="00733246" w14:paraId="32716206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0B912CB" w14:textId="77777777" w:rsidR="00733246" w:rsidRDefault="00733246">
            <w:pPr>
              <w:jc w:val="center"/>
            </w:pPr>
            <w:r>
              <w:rPr>
                <w:rStyle w:val="no-wrap"/>
              </w:rPr>
              <w:t>Thu, Dec 7</w:t>
            </w:r>
            <w:r>
              <w:rPr>
                <w:rStyle w:val="visuallyhidden"/>
                <w:bdr w:val="none" w:sz="0" w:space="0" w:color="auto" w:frame="1"/>
              </w:rPr>
              <w:t>Thursday, December 7th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712E6AB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>Christchurch (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Lyttelton</w:t>
            </w:r>
            <w:proofErr w:type="spellEnd"/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), New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Zealand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Christchurch (</w:t>
            </w:r>
            <w:proofErr w:type="spellStart"/>
            <w:r>
              <w:rPr>
                <w:rStyle w:val="visuallyhidden"/>
                <w:bdr w:val="none" w:sz="0" w:space="0" w:color="auto" w:frame="1"/>
              </w:rPr>
              <w:t>Lyttelton</w:t>
            </w:r>
            <w:proofErr w:type="spellEnd"/>
            <w:r>
              <w:rPr>
                <w:rStyle w:val="visuallyhidden"/>
                <w:bdr w:val="none" w:sz="0" w:space="0" w:color="auto" w:frame="1"/>
              </w:rPr>
              <w:t>), New Zealand on Thursday, December 7th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B27D767" w14:textId="77777777" w:rsidR="00733246" w:rsidRDefault="00733246">
            <w:pPr>
              <w:jc w:val="center"/>
            </w:pPr>
            <w:r>
              <w:rPr>
                <w:rStyle w:val="lowercase"/>
              </w:rPr>
              <w:t>10:00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27F8DD8" w14:textId="77777777" w:rsidR="00733246" w:rsidRDefault="00733246">
            <w:pPr>
              <w:jc w:val="center"/>
            </w:pPr>
            <w:r>
              <w:rPr>
                <w:rStyle w:val="lowercase"/>
              </w:rPr>
              <w:t>08:00 pm</w:t>
            </w:r>
          </w:p>
        </w:tc>
      </w:tr>
      <w:tr w:rsidR="00733246" w14:paraId="40CC8E3A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42CA4FC1" w14:textId="77777777" w:rsidR="00733246" w:rsidRDefault="00733246">
            <w:pPr>
              <w:jc w:val="center"/>
            </w:pPr>
            <w:r>
              <w:rPr>
                <w:rStyle w:val="no-wrap"/>
              </w:rPr>
              <w:t>Fri, Dec 8</w:t>
            </w:r>
            <w:r>
              <w:rPr>
                <w:rStyle w:val="visuallyhidden"/>
                <w:bdr w:val="none" w:sz="0" w:space="0" w:color="auto" w:frame="1"/>
              </w:rPr>
              <w:t>Friday, December 8th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6627534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Wellington, New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Zealand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Wellington, New Zealand on Friday, December 8th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A3740C7" w14:textId="77777777" w:rsidR="00733246" w:rsidRDefault="00733246">
            <w:pPr>
              <w:jc w:val="center"/>
            </w:pPr>
            <w:r>
              <w:rPr>
                <w:rStyle w:val="lowercase"/>
              </w:rPr>
              <w:t>08:00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4BCF9EB" w14:textId="77777777" w:rsidR="00733246" w:rsidRDefault="00733246">
            <w:pPr>
              <w:jc w:val="center"/>
            </w:pPr>
            <w:r>
              <w:rPr>
                <w:rStyle w:val="lowercase"/>
              </w:rPr>
              <w:t>06:00 pm</w:t>
            </w:r>
          </w:p>
        </w:tc>
      </w:tr>
      <w:tr w:rsidR="00733246" w14:paraId="42284C48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2792975" w14:textId="77777777" w:rsidR="00733246" w:rsidRDefault="00733246">
            <w:pPr>
              <w:jc w:val="center"/>
            </w:pPr>
            <w:r>
              <w:rPr>
                <w:rStyle w:val="no-wrap"/>
              </w:rPr>
              <w:t>Sat, Dec 9</w:t>
            </w:r>
            <w:r>
              <w:rPr>
                <w:rStyle w:val="visuallyhidden"/>
                <w:bdr w:val="none" w:sz="0" w:space="0" w:color="auto" w:frame="1"/>
              </w:rPr>
              <w:t>Saturday, December 9th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D380D92" w14:textId="77777777" w:rsidR="00733246" w:rsidRDefault="00733246">
            <w:r>
              <w:rPr>
                <w:rStyle w:val="false"/>
                <w:color w:val="333333"/>
              </w:rPr>
              <w:t xml:space="preserve">At </w:t>
            </w:r>
            <w:proofErr w:type="spellStart"/>
            <w:r>
              <w:rPr>
                <w:rStyle w:val="false"/>
                <w:color w:val="333333"/>
              </w:rPr>
              <w:t>Sea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onboard experience  </w:t>
            </w:r>
            <w:r>
              <w:rPr>
                <w:rStyle w:val="visuallyhidden"/>
                <w:bdr w:val="none" w:sz="0" w:space="0" w:color="auto" w:frame="1"/>
              </w:rPr>
              <w:t>for Saturday, December 9th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A6D905A" w14:textId="77777777" w:rsidR="00733246" w:rsidRDefault="00733246"/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847B646" w14:textId="77777777" w:rsidR="00733246" w:rsidRDefault="00733246">
            <w:pPr>
              <w:jc w:val="center"/>
              <w:rPr>
                <w:sz w:val="20"/>
                <w:szCs w:val="20"/>
              </w:rPr>
            </w:pPr>
          </w:p>
        </w:tc>
      </w:tr>
      <w:tr w:rsidR="00733246" w14:paraId="5A543C0F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1F03507B" w14:textId="77777777" w:rsidR="00733246" w:rsidRDefault="00733246">
            <w:pPr>
              <w:jc w:val="center"/>
              <w:rPr>
                <w:sz w:val="24"/>
                <w:szCs w:val="24"/>
              </w:rPr>
            </w:pPr>
            <w:r>
              <w:rPr>
                <w:rStyle w:val="no-wrap"/>
              </w:rPr>
              <w:lastRenderedPageBreak/>
              <w:t>Sun, Dec 10</w:t>
            </w:r>
            <w:r>
              <w:rPr>
                <w:rStyle w:val="visuallyhidden"/>
                <w:bdr w:val="none" w:sz="0" w:space="0" w:color="auto" w:frame="1"/>
              </w:rPr>
              <w:t>Sunday, December 10th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5D334EDB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Tauranga, New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Zealand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Tauranga, New Zealand on Sunday, December 10th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14650F0A" w14:textId="77777777" w:rsidR="00733246" w:rsidRDefault="00733246">
            <w:pPr>
              <w:jc w:val="center"/>
            </w:pPr>
            <w:r>
              <w:rPr>
                <w:rStyle w:val="lowercase"/>
              </w:rPr>
              <w:t>06:30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3FEA031" w14:textId="77777777" w:rsidR="00733246" w:rsidRDefault="00733246">
            <w:pPr>
              <w:jc w:val="center"/>
            </w:pPr>
            <w:r>
              <w:rPr>
                <w:rStyle w:val="lowercase"/>
              </w:rPr>
              <w:t>05:30 pm</w:t>
            </w:r>
          </w:p>
        </w:tc>
      </w:tr>
      <w:tr w:rsidR="00733246" w14:paraId="06131EAC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C90F77E" w14:textId="77777777" w:rsidR="00733246" w:rsidRDefault="00733246">
            <w:pPr>
              <w:jc w:val="center"/>
            </w:pPr>
            <w:r>
              <w:rPr>
                <w:rStyle w:val="no-wrap"/>
              </w:rPr>
              <w:t>Mon, Dec 11</w:t>
            </w:r>
            <w:r>
              <w:rPr>
                <w:rStyle w:val="visuallyhidden"/>
                <w:bdr w:val="none" w:sz="0" w:space="0" w:color="auto" w:frame="1"/>
              </w:rPr>
              <w:t>Monday, December 11th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10739A22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Auckland, New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Zealand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Auckland, New Zealand on Monday, December 11th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3DECB97B" w14:textId="77777777" w:rsidR="00733246" w:rsidRDefault="00733246">
            <w:pPr>
              <w:jc w:val="center"/>
            </w:pPr>
            <w:r>
              <w:rPr>
                <w:rStyle w:val="lowercase"/>
              </w:rPr>
              <w:t>06:30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3D948730" w14:textId="77777777" w:rsidR="00733246" w:rsidRDefault="00733246">
            <w:pPr>
              <w:jc w:val="center"/>
            </w:pPr>
            <w:r>
              <w:rPr>
                <w:rStyle w:val="lowercase"/>
              </w:rPr>
              <w:t>07:00 pm</w:t>
            </w:r>
          </w:p>
        </w:tc>
      </w:tr>
      <w:tr w:rsidR="00733246" w14:paraId="45C3D659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268C64FB" w14:textId="77777777" w:rsidR="00733246" w:rsidRDefault="00733246">
            <w:pPr>
              <w:jc w:val="center"/>
            </w:pPr>
            <w:r>
              <w:rPr>
                <w:rStyle w:val="no-wrap"/>
              </w:rPr>
              <w:t>Tue, Dec 12</w:t>
            </w:r>
            <w:r>
              <w:rPr>
                <w:rStyle w:val="visuallyhidden"/>
                <w:bdr w:val="none" w:sz="0" w:space="0" w:color="auto" w:frame="1"/>
              </w:rPr>
              <w:t>Tuesday, December 12th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30AC95F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Bay of Islands, New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Zealand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Bay of Islands, New Zealand on Tuesday, December 12th 2023</w:t>
            </w:r>
          </w:p>
          <w:p w14:paraId="7FDC39B1" w14:textId="77777777" w:rsidR="00733246" w:rsidRDefault="00733246" w:rsidP="00733246">
            <w:r>
              <w:t>( Water Shuttle Required, Wheelchair Access Limited )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3E9E48FE" w14:textId="77777777" w:rsidR="00733246" w:rsidRDefault="00733246">
            <w:pPr>
              <w:jc w:val="center"/>
            </w:pPr>
            <w:r>
              <w:rPr>
                <w:rStyle w:val="lowercase"/>
              </w:rPr>
              <w:t>07:00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5962FE55" w14:textId="77777777" w:rsidR="00733246" w:rsidRDefault="00733246">
            <w:pPr>
              <w:jc w:val="center"/>
            </w:pPr>
            <w:r>
              <w:rPr>
                <w:rStyle w:val="lowercase"/>
              </w:rPr>
              <w:t>05:00 pm</w:t>
            </w:r>
          </w:p>
        </w:tc>
      </w:tr>
      <w:tr w:rsidR="00733246" w14:paraId="7CE2344C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502FB83" w14:textId="77777777" w:rsidR="00733246" w:rsidRDefault="00733246">
            <w:pPr>
              <w:jc w:val="center"/>
            </w:pPr>
            <w:r>
              <w:rPr>
                <w:rStyle w:val="no-wrap"/>
              </w:rPr>
              <w:t>Wed, Dec 13</w:t>
            </w:r>
            <w:r>
              <w:rPr>
                <w:rStyle w:val="visuallyhidden"/>
                <w:bdr w:val="none" w:sz="0" w:space="0" w:color="auto" w:frame="1"/>
              </w:rPr>
              <w:t>Wednesday, December 13th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5E7788A2" w14:textId="77777777" w:rsidR="00733246" w:rsidRDefault="00733246">
            <w:r>
              <w:rPr>
                <w:rStyle w:val="false"/>
                <w:color w:val="333333"/>
              </w:rPr>
              <w:t xml:space="preserve">At </w:t>
            </w:r>
            <w:proofErr w:type="spellStart"/>
            <w:r>
              <w:rPr>
                <w:rStyle w:val="false"/>
                <w:color w:val="333333"/>
              </w:rPr>
              <w:t>Sea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onboard experience  </w:t>
            </w:r>
            <w:r>
              <w:rPr>
                <w:rStyle w:val="visuallyhidden"/>
                <w:bdr w:val="none" w:sz="0" w:space="0" w:color="auto" w:frame="1"/>
              </w:rPr>
              <w:t>for Wednesday, December 13th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2AC1A9F6" w14:textId="77777777" w:rsidR="00733246" w:rsidRDefault="00733246"/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2A2068D" w14:textId="77777777" w:rsidR="00733246" w:rsidRDefault="00733246">
            <w:pPr>
              <w:jc w:val="center"/>
              <w:rPr>
                <w:sz w:val="20"/>
                <w:szCs w:val="20"/>
              </w:rPr>
            </w:pPr>
          </w:p>
        </w:tc>
      </w:tr>
      <w:tr w:rsidR="00733246" w14:paraId="75B4AC99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CFD4917" w14:textId="77777777" w:rsidR="00733246" w:rsidRDefault="00733246">
            <w:pPr>
              <w:jc w:val="center"/>
              <w:rPr>
                <w:sz w:val="24"/>
                <w:szCs w:val="24"/>
              </w:rPr>
            </w:pPr>
            <w:r>
              <w:rPr>
                <w:rStyle w:val="no-wrap"/>
              </w:rPr>
              <w:t>Thu, Dec 14</w:t>
            </w:r>
            <w:r>
              <w:rPr>
                <w:rStyle w:val="visuallyhidden"/>
                <w:bdr w:val="none" w:sz="0" w:space="0" w:color="auto" w:frame="1"/>
              </w:rPr>
              <w:t>Thursday, December 14th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BE9A609" w14:textId="77777777" w:rsidR="00733246" w:rsidRDefault="00733246">
            <w:r>
              <w:rPr>
                <w:rStyle w:val="false"/>
                <w:color w:val="333333"/>
              </w:rPr>
              <w:t xml:space="preserve">At </w:t>
            </w:r>
            <w:proofErr w:type="spellStart"/>
            <w:r>
              <w:rPr>
                <w:rStyle w:val="false"/>
                <w:color w:val="333333"/>
              </w:rPr>
              <w:t>Sea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onboard experience  </w:t>
            </w:r>
            <w:r>
              <w:rPr>
                <w:rStyle w:val="visuallyhidden"/>
                <w:bdr w:val="none" w:sz="0" w:space="0" w:color="auto" w:frame="1"/>
              </w:rPr>
              <w:t>for Thursday, December 14th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7D938753" w14:textId="77777777" w:rsidR="00733246" w:rsidRDefault="00733246"/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F4F7F9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1FBB7643" w14:textId="77777777" w:rsidR="00733246" w:rsidRDefault="00733246">
            <w:pPr>
              <w:jc w:val="center"/>
              <w:rPr>
                <w:sz w:val="20"/>
                <w:szCs w:val="20"/>
              </w:rPr>
            </w:pPr>
          </w:p>
        </w:tc>
      </w:tr>
      <w:tr w:rsidR="00733246" w14:paraId="51249CAF" w14:textId="77777777" w:rsidTr="00733246"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2F4E55A1" w14:textId="77777777" w:rsidR="00733246" w:rsidRDefault="00733246">
            <w:pPr>
              <w:jc w:val="center"/>
              <w:rPr>
                <w:sz w:val="24"/>
                <w:szCs w:val="24"/>
              </w:rPr>
            </w:pPr>
            <w:r>
              <w:rPr>
                <w:rStyle w:val="no-wrap"/>
              </w:rPr>
              <w:t>Fri, Dec 15</w:t>
            </w:r>
            <w:r>
              <w:rPr>
                <w:rStyle w:val="visuallyhidden"/>
                <w:bdr w:val="none" w:sz="0" w:space="0" w:color="auto" w:frame="1"/>
              </w:rPr>
              <w:t>Friday, December 15th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6B37D8A1" w14:textId="77777777" w:rsidR="00733246" w:rsidRDefault="00733246">
            <w:r>
              <w:rPr>
                <w:rStyle w:val="gotham-bold"/>
                <w:rFonts w:ascii="var(--gotham-bold)" w:hAnsi="var(--gotham-bold)"/>
                <w:color w:val="333333"/>
              </w:rPr>
              <w:t xml:space="preserve">Sydney, </w:t>
            </w:r>
            <w:proofErr w:type="spellStart"/>
            <w:r>
              <w:rPr>
                <w:rStyle w:val="gotham-bold"/>
                <w:rFonts w:ascii="var(--gotham-bold)" w:hAnsi="var(--gotham-bold)"/>
                <w:color w:val="333333"/>
              </w:rPr>
              <w:t>Australia</w:t>
            </w:r>
            <w:r>
              <w:rPr>
                <w:rStyle w:val="view-excursion"/>
              </w:rPr>
              <w:t>View</w:t>
            </w:r>
            <w:proofErr w:type="spellEnd"/>
            <w:r>
              <w:rPr>
                <w:rStyle w:val="view-excursion"/>
              </w:rPr>
              <w:t xml:space="preserve"> excursions</w:t>
            </w:r>
            <w:r>
              <w:rPr>
                <w:rStyle w:val="visuallyhidden"/>
                <w:bdr w:val="none" w:sz="0" w:space="0" w:color="auto" w:frame="1"/>
              </w:rPr>
              <w:t> in Sydney, Australia on Friday, December 15th 2023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587E7BD8" w14:textId="77777777" w:rsidR="00733246" w:rsidRDefault="00733246">
            <w:pPr>
              <w:jc w:val="center"/>
            </w:pPr>
            <w:r>
              <w:rPr>
                <w:rStyle w:val="lowercase"/>
              </w:rPr>
              <w:t>06:00 am</w:t>
            </w:r>
          </w:p>
        </w:tc>
        <w:tc>
          <w:tcPr>
            <w:tcW w:w="0" w:type="auto"/>
            <w:tcBorders>
              <w:top w:val="single" w:sz="6" w:space="0" w:color="B2B2B2"/>
              <w:left w:val="single" w:sz="6" w:space="0" w:color="B2B2B2"/>
              <w:bottom w:val="single" w:sz="6" w:space="0" w:color="B2B2B2"/>
              <w:right w:val="single" w:sz="6" w:space="0" w:color="B2B2B2"/>
            </w:tcBorders>
            <w:shd w:val="clear" w:color="auto" w:fill="E5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14:paraId="0761E1EB" w14:textId="77777777" w:rsidR="00733246" w:rsidRDefault="00733246">
            <w:pPr>
              <w:jc w:val="center"/>
            </w:pPr>
          </w:p>
        </w:tc>
      </w:tr>
    </w:tbl>
    <w:p w14:paraId="0E23F7A7" w14:textId="0BD8D617" w:rsidR="00050278" w:rsidRDefault="00050278" w:rsidP="00733246">
      <w:pPr>
        <w:spacing w:before="159"/>
        <w:ind w:right="630"/>
        <w:rPr>
          <w:rFonts w:ascii="Trebuchet MS"/>
          <w:b/>
          <w:sz w:val="18"/>
        </w:rPr>
      </w:pPr>
    </w:p>
    <w:p w14:paraId="1899ED6D" w14:textId="6436237F" w:rsidR="00A514F1" w:rsidRDefault="00A514F1" w:rsidP="00733246">
      <w:pPr>
        <w:spacing w:before="159"/>
        <w:ind w:right="630"/>
        <w:rPr>
          <w:rFonts w:ascii="Trebuchet MS"/>
          <w:b/>
          <w:sz w:val="18"/>
        </w:rPr>
      </w:pPr>
    </w:p>
    <w:p w14:paraId="2015F05D" w14:textId="77777777" w:rsidR="00A514F1" w:rsidRDefault="00A514F1" w:rsidP="00A514F1">
      <w:pPr>
        <w:pStyle w:val="Heading3"/>
        <w:shd w:val="clear" w:color="auto" w:fill="FFFFFF"/>
        <w:spacing w:before="0" w:after="120"/>
        <w:ind w:left="720"/>
        <w:rPr>
          <w:rFonts w:ascii="Arial" w:eastAsia="Times New Roman" w:hAnsi="Arial" w:cs="Arial"/>
          <w:color w:val="000000"/>
          <w:spacing w:val="30"/>
          <w:sz w:val="42"/>
          <w:szCs w:val="42"/>
          <w:lang w:bidi="ar-SA"/>
        </w:rPr>
      </w:pPr>
      <w:r>
        <w:rPr>
          <w:rFonts w:ascii="Arial" w:hAnsi="Arial" w:cs="Arial"/>
          <w:b/>
          <w:bCs/>
          <w:color w:val="000000"/>
          <w:spacing w:val="30"/>
          <w:sz w:val="42"/>
          <w:szCs w:val="42"/>
        </w:rPr>
        <w:t>Royal Princess®</w:t>
      </w:r>
    </w:p>
    <w:p w14:paraId="04B2E266" w14:textId="77777777" w:rsidR="00A514F1" w:rsidRDefault="00A514F1" w:rsidP="00A514F1">
      <w:pPr>
        <w:pStyle w:val="NormalWeb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  <w:color w:val="000000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t xml:space="preserve">From its breathtaking piazza-style Atrium to the dramatic views from the glass-floored </w:t>
      </w:r>
      <w:proofErr w:type="spellStart"/>
      <w:r>
        <w:rPr>
          <w:rFonts w:ascii="Arial" w:hAnsi="Arial" w:cs="Arial"/>
          <w:color w:val="000000"/>
          <w:spacing w:val="2"/>
          <w:sz w:val="21"/>
          <w:szCs w:val="21"/>
        </w:rPr>
        <w:t>SeaWalk</w:t>
      </w:r>
      <w:proofErr w:type="spellEnd"/>
      <w:r>
        <w:rPr>
          <w:rFonts w:ascii="Arial" w:hAnsi="Arial" w:cs="Arial"/>
          <w:color w:val="000000"/>
          <w:spacing w:val="2"/>
          <w:sz w:val="21"/>
          <w:szCs w:val="21"/>
        </w:rPr>
        <w:t xml:space="preserve">®, Royal Princess is sure to delight. Relax at The Sanctuary, a tranquil haven reserved for adults, watch the mesmerizing Princess </w:t>
      </w:r>
      <w:proofErr w:type="spellStart"/>
      <w:r>
        <w:rPr>
          <w:rFonts w:ascii="Arial" w:hAnsi="Arial" w:cs="Arial"/>
          <w:color w:val="000000"/>
          <w:spacing w:val="2"/>
          <w:sz w:val="21"/>
          <w:szCs w:val="21"/>
        </w:rPr>
        <w:t>WaterColor</w:t>
      </w:r>
      <w:proofErr w:type="spellEnd"/>
      <w:r>
        <w:rPr>
          <w:rFonts w:ascii="Arial" w:hAnsi="Arial" w:cs="Arial"/>
          <w:color w:val="000000"/>
          <w:spacing w:val="2"/>
          <w:sz w:val="21"/>
          <w:szCs w:val="21"/>
        </w:rPr>
        <w:t xml:space="preserve"> Fantasy light and water show, or dine on tantalizing cuisine at venues like Crown Grill and more.</w:t>
      </w:r>
    </w:p>
    <w:p w14:paraId="5DA428E3" w14:textId="77777777" w:rsidR="00A514F1" w:rsidRDefault="00A514F1" w:rsidP="00A514F1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100" w:beforeAutospacing="1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Last Refurbished: December 2018</w:t>
      </w:r>
    </w:p>
    <w:p w14:paraId="7DC17164" w14:textId="77777777" w:rsidR="00A514F1" w:rsidRDefault="00A514F1" w:rsidP="00A514F1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Guest Capacity: 3,560 lower berths</w:t>
      </w:r>
    </w:p>
    <w:p w14:paraId="0127FCDF" w14:textId="77777777" w:rsidR="00A514F1" w:rsidRDefault="00A514F1" w:rsidP="00A514F1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Number of Crew: 1,346</w:t>
      </w:r>
    </w:p>
    <w:p w14:paraId="761CAE15" w14:textId="77777777" w:rsidR="00A514F1" w:rsidRDefault="00A514F1" w:rsidP="00A514F1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Tonnage: 142,229</w:t>
      </w:r>
    </w:p>
    <w:p w14:paraId="2305E6B1" w14:textId="77777777" w:rsidR="00FB5A27" w:rsidRDefault="00FB5A27" w:rsidP="00FB5A27">
      <w:pPr>
        <w:pStyle w:val="Heading3"/>
        <w:shd w:val="clear" w:color="auto" w:fill="FFFFFF"/>
        <w:spacing w:before="0" w:after="120"/>
        <w:ind w:left="720"/>
        <w:rPr>
          <w:rFonts w:ascii="Arial" w:eastAsia="Times New Roman" w:hAnsi="Arial" w:cs="Arial"/>
          <w:color w:val="000000"/>
          <w:spacing w:val="30"/>
          <w:sz w:val="42"/>
          <w:szCs w:val="42"/>
          <w:lang w:bidi="ar-SA"/>
        </w:rPr>
      </w:pPr>
      <w:r>
        <w:rPr>
          <w:rFonts w:ascii="Arial" w:hAnsi="Arial" w:cs="Arial"/>
          <w:b/>
          <w:bCs/>
          <w:color w:val="000000"/>
          <w:spacing w:val="30"/>
          <w:sz w:val="42"/>
          <w:szCs w:val="42"/>
        </w:rPr>
        <w:t>Dining</w:t>
      </w:r>
    </w:p>
    <w:p w14:paraId="346FC90D" w14:textId="77777777" w:rsidR="00FB5A27" w:rsidRDefault="00FB5A27" w:rsidP="00FB5A27">
      <w:pPr>
        <w:pStyle w:val="NormalWeb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  <w:color w:val="000000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t>Passionate about our culinary craft, we’re committed to serving you mouthwatering, handcrafted dishes made from scratch throughout your voyage. Be sure to join us at one of our award-winning specialty restaurants to celebrate your next birthday, anniversary or milestone and enjoy tantalizing specialties.</w:t>
      </w:r>
    </w:p>
    <w:p w14:paraId="3F80CCC4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100" w:beforeAutospacing="1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Chef's Table Lumiere </w:t>
      </w:r>
      <w:r>
        <w:rPr>
          <w:rStyle w:val="no-wrap"/>
          <w:color w:val="000000"/>
          <w:spacing w:val="2"/>
          <w:sz w:val="21"/>
          <w:szCs w:val="21"/>
        </w:rPr>
        <w:t xml:space="preserve">(fine dining </w:t>
      </w:r>
      <w:proofErr w:type="gramStart"/>
      <w:r>
        <w:rPr>
          <w:rStyle w:val="no-wrap"/>
          <w:color w:val="000000"/>
          <w:spacing w:val="2"/>
          <w:sz w:val="21"/>
          <w:szCs w:val="21"/>
        </w:rPr>
        <w:t>experience)^</w:t>
      </w:r>
      <w:proofErr w:type="gramEnd"/>
    </w:p>
    <w:p w14:paraId="4B3C5B43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Chocolate Journeys</w:t>
      </w:r>
      <w:r>
        <w:rPr>
          <w:rFonts w:ascii="Cambria Math" w:hAnsi="Cambria Math" w:cs="Cambria Math"/>
          <w:color w:val="000000"/>
          <w:spacing w:val="2"/>
          <w:sz w:val="21"/>
          <w:szCs w:val="21"/>
        </w:rPr>
        <w:t>℠</w:t>
      </w:r>
    </w:p>
    <w:p w14:paraId="6585EDEF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Sabatini's</w:t>
      </w:r>
      <w:r>
        <w:rPr>
          <w:rFonts w:ascii="Cambria Math" w:hAnsi="Cambria Math" w:cs="Cambria Math"/>
          <w:color w:val="000000"/>
          <w:spacing w:val="2"/>
          <w:sz w:val="21"/>
          <w:szCs w:val="21"/>
        </w:rPr>
        <w:t>℠</w:t>
      </w:r>
      <w:r>
        <w:rPr>
          <w:color w:val="000000"/>
          <w:spacing w:val="2"/>
          <w:sz w:val="21"/>
          <w:szCs w:val="21"/>
        </w:rPr>
        <w:t xml:space="preserve"> (Italian)^</w:t>
      </w:r>
    </w:p>
    <w:p w14:paraId="5E05C66F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Crown Grill</w:t>
      </w:r>
      <w:r>
        <w:rPr>
          <w:rFonts w:ascii="Cambria Math" w:hAnsi="Cambria Math" w:cs="Cambria Math"/>
          <w:color w:val="000000"/>
          <w:spacing w:val="2"/>
          <w:sz w:val="21"/>
          <w:szCs w:val="21"/>
        </w:rPr>
        <w:t>℠</w:t>
      </w:r>
      <w:r>
        <w:rPr>
          <w:color w:val="000000"/>
          <w:spacing w:val="2"/>
          <w:sz w:val="21"/>
          <w:szCs w:val="21"/>
        </w:rPr>
        <w:t xml:space="preserve"> (steakhouse)^</w:t>
      </w:r>
    </w:p>
    <w:p w14:paraId="1E9A7DA6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Alfredo's Pizzeria</w:t>
      </w:r>
    </w:p>
    <w:p w14:paraId="27D2FD4F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Horizon Court (buffet)</w:t>
      </w:r>
    </w:p>
    <w:p w14:paraId="644C756C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 xml:space="preserve">Vines (wine </w:t>
      </w:r>
      <w:proofErr w:type="gramStart"/>
      <w:r>
        <w:rPr>
          <w:color w:val="000000"/>
          <w:spacing w:val="2"/>
          <w:sz w:val="21"/>
          <w:szCs w:val="21"/>
        </w:rPr>
        <w:t>bar)^</w:t>
      </w:r>
      <w:proofErr w:type="gramEnd"/>
    </w:p>
    <w:p w14:paraId="64419323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International Café</w:t>
      </w:r>
    </w:p>
    <w:p w14:paraId="42B69CED" w14:textId="77777777" w:rsidR="00FB5A27" w:rsidRDefault="00FB5A27" w:rsidP="00FB5A27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Crab Shack</w:t>
      </w:r>
    </w:p>
    <w:p w14:paraId="0BFCA21F" w14:textId="4C5F2F59" w:rsidR="00A514F1" w:rsidRDefault="00A514F1">
      <w:pPr>
        <w:rPr>
          <w:rFonts w:ascii="Trebuchet MS"/>
          <w:b/>
          <w:sz w:val="18"/>
        </w:rPr>
      </w:pPr>
    </w:p>
    <w:p w14:paraId="723FF738" w14:textId="77777777" w:rsidR="00A514F1" w:rsidRDefault="00A514F1" w:rsidP="00FB5A27">
      <w:pPr>
        <w:spacing w:before="159"/>
        <w:ind w:right="630"/>
        <w:rPr>
          <w:rFonts w:ascii="Times New Roman" w:hAnsi="Times New Roman" w:cs="Times New Roman"/>
          <w:b/>
          <w:sz w:val="40"/>
          <w:szCs w:val="40"/>
        </w:rPr>
      </w:pPr>
    </w:p>
    <w:p w14:paraId="4A8695F2" w14:textId="77777777" w:rsidR="008F5AF7" w:rsidRDefault="008F5AF7" w:rsidP="00A514F1">
      <w:pPr>
        <w:spacing w:before="159"/>
        <w:ind w:left="720" w:right="630"/>
        <w:rPr>
          <w:rFonts w:ascii="Times New Roman" w:hAnsi="Times New Roman" w:cs="Times New Roman"/>
          <w:b/>
          <w:sz w:val="40"/>
          <w:szCs w:val="40"/>
        </w:rPr>
      </w:pPr>
    </w:p>
    <w:p w14:paraId="5262939E" w14:textId="77777777" w:rsidR="008F5AF7" w:rsidRDefault="008F5AF7" w:rsidP="00A514F1">
      <w:pPr>
        <w:spacing w:before="159"/>
        <w:ind w:left="720" w:right="630"/>
        <w:rPr>
          <w:rFonts w:ascii="Times New Roman" w:hAnsi="Times New Roman" w:cs="Times New Roman"/>
          <w:b/>
          <w:sz w:val="40"/>
          <w:szCs w:val="40"/>
        </w:rPr>
      </w:pPr>
    </w:p>
    <w:p w14:paraId="1E1FEDD9" w14:textId="2833481F" w:rsidR="00A514F1" w:rsidRPr="00A514F1" w:rsidRDefault="00A514F1" w:rsidP="00A514F1">
      <w:pPr>
        <w:spacing w:before="159"/>
        <w:ind w:left="720" w:right="630"/>
        <w:rPr>
          <w:rFonts w:ascii="Times New Roman" w:hAnsi="Times New Roman" w:cs="Times New Roman"/>
          <w:b/>
          <w:sz w:val="40"/>
          <w:szCs w:val="40"/>
        </w:rPr>
      </w:pPr>
      <w:r w:rsidRPr="00A514F1">
        <w:rPr>
          <w:rFonts w:ascii="Times New Roman" w:hAnsi="Times New Roman" w:cs="Times New Roman"/>
          <w:b/>
          <w:sz w:val="40"/>
          <w:szCs w:val="40"/>
        </w:rPr>
        <w:t>Mini Suite</w:t>
      </w:r>
    </w:p>
    <w:p w14:paraId="609207D7" w14:textId="5A9B4CAC" w:rsidR="00A514F1" w:rsidRPr="00A514F1" w:rsidRDefault="00A514F1" w:rsidP="00A514F1">
      <w:pPr>
        <w:pStyle w:val="ListParagraph"/>
        <w:numPr>
          <w:ilvl w:val="0"/>
          <w:numId w:val="4"/>
        </w:numPr>
        <w:spacing w:before="159"/>
        <w:ind w:right="630"/>
        <w:rPr>
          <w:rFonts w:ascii="Trebuchet MS"/>
          <w:b/>
          <w:sz w:val="18"/>
        </w:rPr>
      </w:pPr>
      <w:r>
        <w:rPr>
          <w:noProof/>
          <w:lang w:bidi="ar-SA"/>
        </w:rPr>
        <w:drawing>
          <wp:inline distT="0" distB="0" distL="0" distR="0" wp14:anchorId="2F675C37" wp14:editId="49AC1B3B">
            <wp:extent cx="9525" cy="9525"/>
            <wp:effectExtent l="0" t="0" r="0" b="0"/>
            <wp:docPr id="36" name="Picture 36" descr="Mini-suite accommodation featuring queen bed, wall-mounted flat-screen tv, sitting area with couch, desk with chair and telephone, balcony with table and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ni-suite accommodation featuring queen bed, wall-mounted flat-screen tv, sitting area with couch, desk with chair and telephone, balcony with table and chai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02EC37A7" wp14:editId="73C40CC7">
            <wp:extent cx="5674996" cy="3192185"/>
            <wp:effectExtent l="0" t="0" r="190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55" cy="321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C03FC" w14:textId="4BD42EEF" w:rsidR="00A514F1" w:rsidRDefault="00A514F1" w:rsidP="00A514F1">
      <w:pPr>
        <w:spacing w:before="159"/>
        <w:ind w:left="360" w:right="630"/>
        <w:rPr>
          <w:rFonts w:ascii="Trebuchet MS"/>
          <w:b/>
          <w:sz w:val="18"/>
        </w:rPr>
      </w:pPr>
    </w:p>
    <w:p w14:paraId="26196F81" w14:textId="38D75D4A" w:rsidR="00A514F1" w:rsidRDefault="00A514F1" w:rsidP="00A514F1">
      <w:pPr>
        <w:spacing w:before="159"/>
        <w:ind w:left="360" w:right="630"/>
        <w:rPr>
          <w:rFonts w:ascii="Trebuchet MS"/>
          <w:b/>
          <w:sz w:val="18"/>
        </w:rPr>
      </w:pPr>
    </w:p>
    <w:p w14:paraId="3922A6EA" w14:textId="2ED8C8C5" w:rsidR="00A514F1" w:rsidRPr="00A514F1" w:rsidRDefault="00A514F1" w:rsidP="00A514F1">
      <w:pPr>
        <w:spacing w:before="159"/>
        <w:ind w:left="360" w:right="630" w:firstLine="360"/>
        <w:rPr>
          <w:rFonts w:ascii="Times New Roman" w:hAnsi="Times New Roman" w:cs="Times New Roman"/>
          <w:b/>
          <w:sz w:val="40"/>
          <w:szCs w:val="40"/>
        </w:rPr>
      </w:pPr>
      <w:r w:rsidRPr="00A514F1">
        <w:rPr>
          <w:rFonts w:ascii="Times New Roman" w:hAnsi="Times New Roman" w:cs="Times New Roman"/>
          <w:b/>
          <w:sz w:val="40"/>
          <w:szCs w:val="40"/>
        </w:rPr>
        <w:t>Balcony</w:t>
      </w:r>
    </w:p>
    <w:p w14:paraId="4D9AFF16" w14:textId="4E38E0CF" w:rsidR="00A514F1" w:rsidRDefault="00A514F1" w:rsidP="00A514F1">
      <w:pPr>
        <w:spacing w:before="159"/>
        <w:ind w:left="360" w:right="630"/>
        <w:rPr>
          <w:rFonts w:ascii="Trebuchet MS"/>
          <w:b/>
          <w:sz w:val="18"/>
        </w:rPr>
      </w:pPr>
    </w:p>
    <w:p w14:paraId="77153BAA" w14:textId="1EE43C74" w:rsidR="00A514F1" w:rsidRDefault="00A514F1" w:rsidP="00A514F1">
      <w:pPr>
        <w:spacing w:before="159"/>
        <w:ind w:left="720" w:right="630"/>
        <w:rPr>
          <w:rFonts w:ascii="Trebuchet MS"/>
          <w:b/>
          <w:sz w:val="18"/>
        </w:rPr>
      </w:pPr>
      <w:r>
        <w:rPr>
          <w:rFonts w:ascii="Trebuchet MS"/>
          <w:b/>
          <w:noProof/>
          <w:sz w:val="18"/>
          <w:lang w:bidi="ar-SA"/>
        </w:rPr>
        <w:drawing>
          <wp:inline distT="0" distB="0" distL="0" distR="0" wp14:anchorId="5D22D0B8" wp14:editId="7C779EC6">
            <wp:extent cx="5694188" cy="320298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81" cy="322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EC742" w14:textId="19A4A548" w:rsidR="00A514F1" w:rsidRDefault="00A514F1" w:rsidP="00A514F1">
      <w:pPr>
        <w:spacing w:before="159"/>
        <w:ind w:right="630"/>
        <w:rPr>
          <w:rFonts w:ascii="Trebuchet MS"/>
          <w:b/>
          <w:sz w:val="18"/>
        </w:rPr>
      </w:pPr>
    </w:p>
    <w:p w14:paraId="58108C0F" w14:textId="7AA85440" w:rsidR="00FB5A27" w:rsidRDefault="00FB5A27">
      <w:pPr>
        <w:rPr>
          <w:rFonts w:ascii="Trebuchet MS"/>
          <w:b/>
          <w:sz w:val="18"/>
        </w:rPr>
      </w:pPr>
      <w:r>
        <w:rPr>
          <w:rFonts w:ascii="Trebuchet MS"/>
          <w:b/>
          <w:sz w:val="18"/>
        </w:rPr>
        <w:br w:type="page"/>
      </w:r>
    </w:p>
    <w:p w14:paraId="26B5232C" w14:textId="0E1315A5" w:rsidR="00A514F1" w:rsidRDefault="00A514F1" w:rsidP="00A514F1">
      <w:pPr>
        <w:spacing w:before="159"/>
        <w:ind w:left="360" w:right="630"/>
        <w:rPr>
          <w:rFonts w:ascii="Trebuchet MS"/>
          <w:b/>
          <w:sz w:val="18"/>
        </w:rPr>
      </w:pPr>
    </w:p>
    <w:p w14:paraId="0D32196F" w14:textId="56067D88" w:rsidR="00FB5A27" w:rsidRDefault="00FB5A27" w:rsidP="00A514F1">
      <w:pPr>
        <w:spacing w:before="159"/>
        <w:ind w:left="360" w:right="630"/>
        <w:rPr>
          <w:rFonts w:ascii="Trebuchet MS"/>
          <w:b/>
          <w:sz w:val="18"/>
        </w:rPr>
      </w:pPr>
    </w:p>
    <w:p w14:paraId="7152A80C" w14:textId="77777777" w:rsidR="00FB5A27" w:rsidRDefault="00FB5A27" w:rsidP="00FB5A27">
      <w:pPr>
        <w:pStyle w:val="Heading3"/>
        <w:shd w:val="clear" w:color="auto" w:fill="FFFFFF"/>
        <w:spacing w:before="0" w:after="120"/>
        <w:ind w:left="720"/>
        <w:rPr>
          <w:rFonts w:ascii="Arial" w:eastAsia="Times New Roman" w:hAnsi="Arial" w:cs="Arial"/>
          <w:color w:val="000000"/>
          <w:spacing w:val="30"/>
          <w:sz w:val="42"/>
          <w:szCs w:val="42"/>
          <w:lang w:bidi="ar-SA"/>
        </w:rPr>
      </w:pPr>
      <w:r>
        <w:rPr>
          <w:rFonts w:ascii="Arial" w:hAnsi="Arial" w:cs="Arial"/>
          <w:b/>
          <w:bCs/>
          <w:color w:val="000000"/>
          <w:spacing w:val="30"/>
          <w:sz w:val="42"/>
          <w:szCs w:val="42"/>
        </w:rPr>
        <w:t>Activities</w:t>
      </w:r>
    </w:p>
    <w:p w14:paraId="0B05BD7D" w14:textId="77777777" w:rsidR="00FB5A27" w:rsidRDefault="00FB5A27" w:rsidP="00FB5A27">
      <w:pPr>
        <w:pStyle w:val="NormalWeb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  <w:color w:val="000000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t>Each day, a world of exciting activities awaits, from cooking demonstrations to dance classes, trivia contests and a range of enrichment programs, including our Encounters with Discovery at SEA™ speaker series from experts who offer insights into the places you’ll visit.</w:t>
      </w:r>
    </w:p>
    <w:p w14:paraId="764311E3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100" w:beforeAutospacing="1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Discovery at SEA™ Programs</w:t>
      </w:r>
    </w:p>
    <w:p w14:paraId="06123B7D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Festivals of the World</w:t>
      </w:r>
    </w:p>
    <w:p w14:paraId="0480CE01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 xml:space="preserve">The </w:t>
      </w:r>
      <w:proofErr w:type="spellStart"/>
      <w:r>
        <w:rPr>
          <w:color w:val="000000"/>
          <w:spacing w:val="2"/>
          <w:sz w:val="21"/>
          <w:szCs w:val="21"/>
        </w:rPr>
        <w:t>SeaWalk</w:t>
      </w:r>
      <w:proofErr w:type="spellEnd"/>
      <w:r>
        <w:rPr>
          <w:color w:val="000000"/>
          <w:spacing w:val="2"/>
          <w:sz w:val="21"/>
          <w:szCs w:val="21"/>
        </w:rPr>
        <w:t>®</w:t>
      </w:r>
    </w:p>
    <w:p w14:paraId="5C6BBA8D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Princess Live! (live television studio show)</w:t>
      </w:r>
    </w:p>
    <w:p w14:paraId="2BE0AA49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The Piazza</w:t>
      </w:r>
    </w:p>
    <w:p w14:paraId="64F17E0C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Shops of Princess</w:t>
      </w:r>
    </w:p>
    <w:p w14:paraId="1F7D6FCC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Art Gallery &amp; Auctions</w:t>
      </w:r>
    </w:p>
    <w:p w14:paraId="2A36ABFE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Freshwater Pools &amp; Hot Tubs</w:t>
      </w:r>
    </w:p>
    <w:p w14:paraId="0E7102AC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Sports Court (basketball, volleyball, tennis)</w:t>
      </w:r>
    </w:p>
    <w:p w14:paraId="20803A55" w14:textId="77777777" w:rsidR="00FB5A27" w:rsidRDefault="00FB5A27" w:rsidP="00FB5A27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Lawn Court (golf putting and lawn games</w:t>
      </w:r>
    </w:p>
    <w:p w14:paraId="520AABD0" w14:textId="02AEA8BF" w:rsidR="00FB5A27" w:rsidRDefault="00FB5A27" w:rsidP="00FB5A27">
      <w:pPr>
        <w:spacing w:before="159"/>
        <w:ind w:left="1080" w:right="630"/>
        <w:rPr>
          <w:rFonts w:ascii="Trebuchet MS"/>
          <w:b/>
          <w:sz w:val="18"/>
        </w:rPr>
      </w:pPr>
    </w:p>
    <w:p w14:paraId="018C5F10" w14:textId="01279AB9" w:rsidR="00FB5A27" w:rsidRDefault="00FB5A27" w:rsidP="00FB5A27">
      <w:pPr>
        <w:spacing w:before="159"/>
        <w:ind w:left="1080" w:right="630"/>
        <w:rPr>
          <w:rFonts w:ascii="Trebuchet MS"/>
          <w:b/>
          <w:sz w:val="18"/>
        </w:rPr>
      </w:pPr>
    </w:p>
    <w:p w14:paraId="240156A3" w14:textId="77777777" w:rsidR="00FB5A27" w:rsidRDefault="00FB5A27" w:rsidP="00FB5A27">
      <w:pPr>
        <w:pStyle w:val="Heading3"/>
        <w:shd w:val="clear" w:color="auto" w:fill="FFFFFF"/>
        <w:spacing w:before="0" w:after="120"/>
        <w:ind w:left="720"/>
        <w:rPr>
          <w:rFonts w:ascii="Arial" w:eastAsia="Times New Roman" w:hAnsi="Arial" w:cs="Arial"/>
          <w:color w:val="000000"/>
          <w:spacing w:val="30"/>
          <w:sz w:val="42"/>
          <w:szCs w:val="42"/>
          <w:lang w:bidi="ar-SA"/>
        </w:rPr>
      </w:pPr>
      <w:r>
        <w:rPr>
          <w:rFonts w:ascii="Arial" w:hAnsi="Arial" w:cs="Arial"/>
          <w:b/>
          <w:bCs/>
          <w:color w:val="000000"/>
          <w:spacing w:val="30"/>
          <w:sz w:val="42"/>
          <w:szCs w:val="42"/>
        </w:rPr>
        <w:t>Entertainment</w:t>
      </w:r>
    </w:p>
    <w:p w14:paraId="62657372" w14:textId="77777777" w:rsidR="00FB5A27" w:rsidRDefault="00FB5A27" w:rsidP="00FB5A27">
      <w:pPr>
        <w:pStyle w:val="NormalWeb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  <w:color w:val="000000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t>There’s always something happening on board — from heading to the Princess Theater for a lavish original musical production to enjoying a blockbuster movie poolside under the stars or simply relaxing in a lounge sipping a cocktail where a live band is playing your song.</w:t>
      </w:r>
    </w:p>
    <w:p w14:paraId="690ABA26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100" w:beforeAutospacing="1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Movies Under the Stars®</w:t>
      </w:r>
    </w:p>
    <w:p w14:paraId="5B94268F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The Voice of the Ocean </w:t>
      </w:r>
      <w:r>
        <w:rPr>
          <w:rStyle w:val="no-wrap"/>
          <w:color w:val="000000"/>
          <w:spacing w:val="2"/>
          <w:sz w:val="21"/>
          <w:szCs w:val="21"/>
        </w:rPr>
        <w:t>(live show)</w:t>
      </w:r>
    </w:p>
    <w:p w14:paraId="5D982539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Princess® Watercolor </w:t>
      </w:r>
      <w:r>
        <w:rPr>
          <w:rStyle w:val="no-wrap"/>
          <w:color w:val="000000"/>
          <w:spacing w:val="2"/>
          <w:sz w:val="21"/>
          <w:szCs w:val="21"/>
        </w:rPr>
        <w:t>Fantasy Show</w:t>
      </w:r>
    </w:p>
    <w:p w14:paraId="30D8DD6A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Original Musical Productions</w:t>
      </w:r>
    </w:p>
    <w:p w14:paraId="0AB2FFF5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Music &amp; Dancing</w:t>
      </w:r>
    </w:p>
    <w:p w14:paraId="10120252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Vegas-style Casino</w:t>
      </w:r>
    </w:p>
    <w:p w14:paraId="1DEFACA1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Featured Guest Entertainers</w:t>
      </w:r>
    </w:p>
    <w:p w14:paraId="0EBE4FBE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Princess Theater</w:t>
      </w:r>
    </w:p>
    <w:p w14:paraId="3605E8CB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Club 6 (dance club)</w:t>
      </w:r>
    </w:p>
    <w:p w14:paraId="1BC07323" w14:textId="77777777" w:rsidR="00FB5A27" w:rsidRDefault="00FB5A27" w:rsidP="00FB5A27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Crooners Bar</w:t>
      </w:r>
    </w:p>
    <w:p w14:paraId="46227F45" w14:textId="77777777" w:rsidR="00FB5A27" w:rsidRDefault="00FB5A27" w:rsidP="00FB5A27">
      <w:pPr>
        <w:pStyle w:val="Heading3"/>
        <w:shd w:val="clear" w:color="auto" w:fill="FFFFFF"/>
        <w:spacing w:before="0" w:after="120"/>
        <w:ind w:left="720"/>
        <w:rPr>
          <w:rFonts w:ascii="Arial" w:eastAsia="Times New Roman" w:hAnsi="Arial" w:cs="Arial"/>
          <w:color w:val="000000"/>
          <w:spacing w:val="30"/>
          <w:sz w:val="42"/>
          <w:szCs w:val="42"/>
          <w:lang w:bidi="ar-SA"/>
        </w:rPr>
      </w:pPr>
      <w:r>
        <w:rPr>
          <w:rFonts w:ascii="Arial" w:hAnsi="Arial" w:cs="Arial"/>
          <w:b/>
          <w:bCs/>
          <w:color w:val="000000"/>
          <w:spacing w:val="30"/>
          <w:sz w:val="42"/>
          <w:szCs w:val="42"/>
        </w:rPr>
        <w:t>Joyful Rejuvenation</w:t>
      </w:r>
    </w:p>
    <w:p w14:paraId="34795555" w14:textId="77777777" w:rsidR="00FB5A27" w:rsidRDefault="00FB5A27" w:rsidP="00FB5A27">
      <w:pPr>
        <w:pStyle w:val="NormalWeb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  <w:color w:val="000000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t>Everything you need to refresh body and mind is right on board. Indulge in a manicure, pedicure or a makeover in the salon, or a soothing massage in the Lotus Spa®. Or maybe it’s a brisk workout in the fitness center, followed by a little “me time” in The Sanctuary, a tranquil retreat reserved just for adults.</w:t>
      </w:r>
    </w:p>
    <w:p w14:paraId="2DCB5A7F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100" w:beforeAutospacing="1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The Princess Luxury Bed (on board in Feb. 2018)</w:t>
      </w:r>
    </w:p>
    <w:p w14:paraId="6D5B91F3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SLEEP by Princess</w:t>
      </w:r>
    </w:p>
    <w:p w14:paraId="6CFB12FB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 xml:space="preserve">The Sanctuary (retreat for </w:t>
      </w:r>
      <w:proofErr w:type="gramStart"/>
      <w:r>
        <w:rPr>
          <w:color w:val="000000"/>
          <w:spacing w:val="2"/>
          <w:sz w:val="21"/>
          <w:szCs w:val="21"/>
        </w:rPr>
        <w:t>adults)^</w:t>
      </w:r>
      <w:proofErr w:type="gramEnd"/>
    </w:p>
    <w:p w14:paraId="77142330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Lotus Spa®^</w:t>
      </w:r>
    </w:p>
    <w:p w14:paraId="5A96D9F4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Lotus Spa® Fitness Center</w:t>
      </w:r>
    </w:p>
    <w:p w14:paraId="683446AC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 xml:space="preserve">The Enclave® at Lotus Spa® (thermal </w:t>
      </w:r>
      <w:proofErr w:type="gramStart"/>
      <w:r>
        <w:rPr>
          <w:color w:val="000000"/>
          <w:spacing w:val="2"/>
          <w:sz w:val="21"/>
          <w:szCs w:val="21"/>
        </w:rPr>
        <w:t>suite)^</w:t>
      </w:r>
      <w:proofErr w:type="gramEnd"/>
    </w:p>
    <w:p w14:paraId="388816F1" w14:textId="77777777" w:rsidR="00FB5A27" w:rsidRDefault="00FB5A27" w:rsidP="00FB5A27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1440"/>
        </w:tabs>
        <w:autoSpaceDE/>
        <w:autoSpaceDN/>
        <w:spacing w:before="75" w:after="100" w:afterAutospacing="1"/>
        <w:ind w:left="1440"/>
        <w:rPr>
          <w:color w:val="000000"/>
          <w:spacing w:val="2"/>
          <w:sz w:val="21"/>
          <w:szCs w:val="21"/>
        </w:rPr>
      </w:pPr>
      <w:r>
        <w:rPr>
          <w:color w:val="000000"/>
          <w:spacing w:val="2"/>
          <w:sz w:val="21"/>
          <w:szCs w:val="21"/>
        </w:rPr>
        <w:t>Fitness Classes^</w:t>
      </w:r>
    </w:p>
    <w:p w14:paraId="67674E44" w14:textId="77777777" w:rsidR="00FB5A27" w:rsidRPr="00A514F1" w:rsidRDefault="00FB5A27" w:rsidP="00FB5A27">
      <w:pPr>
        <w:spacing w:before="159"/>
        <w:ind w:left="1080" w:right="630"/>
        <w:rPr>
          <w:rFonts w:ascii="Trebuchet MS"/>
          <w:b/>
          <w:sz w:val="18"/>
        </w:rPr>
      </w:pPr>
    </w:p>
    <w:sectPr w:rsidR="00FB5A27" w:rsidRPr="00A514F1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ar(--gotham-xn-book)">
    <w:altName w:val="Cambria"/>
    <w:panose1 w:val="00000000000000000000"/>
    <w:charset w:val="00"/>
    <w:family w:val="roman"/>
    <w:notTrueType/>
    <w:pitch w:val="default"/>
  </w:font>
  <w:font w:name="var(--gotham-bold)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Mini-suite accommodation featuring queen bed, wall-mounted flat-screen tv, sitting area with couch, desk with chair and telephone, balcony with table and chairs" style="width:1pt;height:1pt;visibility:visible;mso-wrap-style:square" o:bullet="t">
        <v:imagedata r:id="rId1" o:title="Mini-suite accommodation featuring queen bed, wall-mounted flat-screen tv, sitting area with couch, desk with chair and telephone, balcony with table and chairs"/>
      </v:shape>
    </w:pict>
  </w:numPicBullet>
  <w:abstractNum w:abstractNumId="0">
    <w:nsid w:val="089625B2"/>
    <w:multiLevelType w:val="multilevel"/>
    <w:tmpl w:val="C216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E3D5A"/>
    <w:multiLevelType w:val="hybridMultilevel"/>
    <w:tmpl w:val="C70A5FE2"/>
    <w:lvl w:ilvl="0" w:tplc="F9F001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4A17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AEDB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E80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88E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900A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4A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12DA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1C70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4B09F9"/>
    <w:multiLevelType w:val="multilevel"/>
    <w:tmpl w:val="9768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169FB"/>
    <w:multiLevelType w:val="hybridMultilevel"/>
    <w:tmpl w:val="242AE646"/>
    <w:lvl w:ilvl="0" w:tplc="AF0003EE">
      <w:numFmt w:val="bullet"/>
      <w:lvlText w:val="•"/>
      <w:lvlJc w:val="left"/>
      <w:pPr>
        <w:ind w:left="624" w:hanging="180"/>
      </w:pPr>
      <w:rPr>
        <w:rFonts w:ascii="Arial" w:eastAsia="Arial" w:hAnsi="Arial" w:cs="Arial" w:hint="default"/>
        <w:color w:val="231F20"/>
        <w:w w:val="142"/>
        <w:sz w:val="18"/>
        <w:szCs w:val="18"/>
        <w:lang w:val="en-US" w:eastAsia="en-US" w:bidi="en-US"/>
      </w:rPr>
    </w:lvl>
    <w:lvl w:ilvl="1" w:tplc="F8F2F892">
      <w:numFmt w:val="bullet"/>
      <w:lvlText w:val="•"/>
      <w:lvlJc w:val="left"/>
      <w:pPr>
        <w:ind w:left="1205" w:hanging="180"/>
      </w:pPr>
      <w:rPr>
        <w:rFonts w:hint="default"/>
        <w:lang w:val="en-US" w:eastAsia="en-US" w:bidi="en-US"/>
      </w:rPr>
    </w:lvl>
    <w:lvl w:ilvl="2" w:tplc="C32ACA12">
      <w:numFmt w:val="bullet"/>
      <w:lvlText w:val="•"/>
      <w:lvlJc w:val="left"/>
      <w:pPr>
        <w:ind w:left="1790" w:hanging="180"/>
      </w:pPr>
      <w:rPr>
        <w:rFonts w:hint="default"/>
        <w:lang w:val="en-US" w:eastAsia="en-US" w:bidi="en-US"/>
      </w:rPr>
    </w:lvl>
    <w:lvl w:ilvl="3" w:tplc="A0B48E02">
      <w:numFmt w:val="bullet"/>
      <w:lvlText w:val="•"/>
      <w:lvlJc w:val="left"/>
      <w:pPr>
        <w:ind w:left="2376" w:hanging="180"/>
      </w:pPr>
      <w:rPr>
        <w:rFonts w:hint="default"/>
        <w:lang w:val="en-US" w:eastAsia="en-US" w:bidi="en-US"/>
      </w:rPr>
    </w:lvl>
    <w:lvl w:ilvl="4" w:tplc="7A08F56E">
      <w:numFmt w:val="bullet"/>
      <w:lvlText w:val="•"/>
      <w:lvlJc w:val="left"/>
      <w:pPr>
        <w:ind w:left="2961" w:hanging="180"/>
      </w:pPr>
      <w:rPr>
        <w:rFonts w:hint="default"/>
        <w:lang w:val="en-US" w:eastAsia="en-US" w:bidi="en-US"/>
      </w:rPr>
    </w:lvl>
    <w:lvl w:ilvl="5" w:tplc="40348978">
      <w:numFmt w:val="bullet"/>
      <w:lvlText w:val="•"/>
      <w:lvlJc w:val="left"/>
      <w:pPr>
        <w:ind w:left="3547" w:hanging="180"/>
      </w:pPr>
      <w:rPr>
        <w:rFonts w:hint="default"/>
        <w:lang w:val="en-US" w:eastAsia="en-US" w:bidi="en-US"/>
      </w:rPr>
    </w:lvl>
    <w:lvl w:ilvl="6" w:tplc="58A28FE2">
      <w:numFmt w:val="bullet"/>
      <w:lvlText w:val="•"/>
      <w:lvlJc w:val="left"/>
      <w:pPr>
        <w:ind w:left="4132" w:hanging="180"/>
      </w:pPr>
      <w:rPr>
        <w:rFonts w:hint="default"/>
        <w:lang w:val="en-US" w:eastAsia="en-US" w:bidi="en-US"/>
      </w:rPr>
    </w:lvl>
    <w:lvl w:ilvl="7" w:tplc="7E7851C2">
      <w:numFmt w:val="bullet"/>
      <w:lvlText w:val="•"/>
      <w:lvlJc w:val="left"/>
      <w:pPr>
        <w:ind w:left="4718" w:hanging="180"/>
      </w:pPr>
      <w:rPr>
        <w:rFonts w:hint="default"/>
        <w:lang w:val="en-US" w:eastAsia="en-US" w:bidi="en-US"/>
      </w:rPr>
    </w:lvl>
    <w:lvl w:ilvl="8" w:tplc="FBF2095C">
      <w:numFmt w:val="bullet"/>
      <w:lvlText w:val="•"/>
      <w:lvlJc w:val="left"/>
      <w:pPr>
        <w:ind w:left="5303" w:hanging="180"/>
      </w:pPr>
      <w:rPr>
        <w:rFonts w:hint="default"/>
        <w:lang w:val="en-US" w:eastAsia="en-US" w:bidi="en-US"/>
      </w:rPr>
    </w:lvl>
  </w:abstractNum>
  <w:abstractNum w:abstractNumId="4">
    <w:nsid w:val="369E0BC6"/>
    <w:multiLevelType w:val="hybridMultilevel"/>
    <w:tmpl w:val="B400F64C"/>
    <w:lvl w:ilvl="0" w:tplc="5C6C1E2C">
      <w:numFmt w:val="bullet"/>
      <w:lvlText w:val="•"/>
      <w:lvlJc w:val="left"/>
      <w:pPr>
        <w:ind w:left="1170" w:hanging="180"/>
      </w:pPr>
      <w:rPr>
        <w:rFonts w:ascii="Arial" w:eastAsia="Arial" w:hAnsi="Arial" w:cs="Arial" w:hint="default"/>
        <w:color w:val="231F20"/>
        <w:w w:val="142"/>
        <w:sz w:val="18"/>
        <w:szCs w:val="18"/>
        <w:lang w:val="en-US" w:eastAsia="en-US" w:bidi="en-US"/>
      </w:rPr>
    </w:lvl>
    <w:lvl w:ilvl="1" w:tplc="CD527606">
      <w:numFmt w:val="bullet"/>
      <w:lvlText w:val="•"/>
      <w:lvlJc w:val="left"/>
      <w:pPr>
        <w:ind w:left="1634" w:hanging="180"/>
      </w:pPr>
      <w:rPr>
        <w:rFonts w:hint="default"/>
        <w:lang w:val="en-US" w:eastAsia="en-US" w:bidi="en-US"/>
      </w:rPr>
    </w:lvl>
    <w:lvl w:ilvl="2" w:tplc="56F43F22">
      <w:numFmt w:val="bullet"/>
      <w:lvlText w:val="•"/>
      <w:lvlJc w:val="left"/>
      <w:pPr>
        <w:ind w:left="2089" w:hanging="180"/>
      </w:pPr>
      <w:rPr>
        <w:rFonts w:hint="default"/>
        <w:lang w:val="en-US" w:eastAsia="en-US" w:bidi="en-US"/>
      </w:rPr>
    </w:lvl>
    <w:lvl w:ilvl="3" w:tplc="64B019B4">
      <w:numFmt w:val="bullet"/>
      <w:lvlText w:val="•"/>
      <w:lvlJc w:val="left"/>
      <w:pPr>
        <w:ind w:left="2543" w:hanging="180"/>
      </w:pPr>
      <w:rPr>
        <w:rFonts w:hint="default"/>
        <w:lang w:val="en-US" w:eastAsia="en-US" w:bidi="en-US"/>
      </w:rPr>
    </w:lvl>
    <w:lvl w:ilvl="4" w:tplc="5E72A9A2">
      <w:numFmt w:val="bullet"/>
      <w:lvlText w:val="•"/>
      <w:lvlJc w:val="left"/>
      <w:pPr>
        <w:ind w:left="2998" w:hanging="180"/>
      </w:pPr>
      <w:rPr>
        <w:rFonts w:hint="default"/>
        <w:lang w:val="en-US" w:eastAsia="en-US" w:bidi="en-US"/>
      </w:rPr>
    </w:lvl>
    <w:lvl w:ilvl="5" w:tplc="3F78360C">
      <w:numFmt w:val="bullet"/>
      <w:lvlText w:val="•"/>
      <w:lvlJc w:val="left"/>
      <w:pPr>
        <w:ind w:left="3452" w:hanging="180"/>
      </w:pPr>
      <w:rPr>
        <w:rFonts w:hint="default"/>
        <w:lang w:val="en-US" w:eastAsia="en-US" w:bidi="en-US"/>
      </w:rPr>
    </w:lvl>
    <w:lvl w:ilvl="6" w:tplc="F2D2E408">
      <w:numFmt w:val="bullet"/>
      <w:lvlText w:val="•"/>
      <w:lvlJc w:val="left"/>
      <w:pPr>
        <w:ind w:left="3907" w:hanging="180"/>
      </w:pPr>
      <w:rPr>
        <w:rFonts w:hint="default"/>
        <w:lang w:val="en-US" w:eastAsia="en-US" w:bidi="en-US"/>
      </w:rPr>
    </w:lvl>
    <w:lvl w:ilvl="7" w:tplc="B742E3D0">
      <w:numFmt w:val="bullet"/>
      <w:lvlText w:val="•"/>
      <w:lvlJc w:val="left"/>
      <w:pPr>
        <w:ind w:left="4361" w:hanging="180"/>
      </w:pPr>
      <w:rPr>
        <w:rFonts w:hint="default"/>
        <w:lang w:val="en-US" w:eastAsia="en-US" w:bidi="en-US"/>
      </w:rPr>
    </w:lvl>
    <w:lvl w:ilvl="8" w:tplc="360AAE5E">
      <w:numFmt w:val="bullet"/>
      <w:lvlText w:val="•"/>
      <w:lvlJc w:val="left"/>
      <w:pPr>
        <w:ind w:left="4816" w:hanging="180"/>
      </w:pPr>
      <w:rPr>
        <w:rFonts w:hint="default"/>
        <w:lang w:val="en-US" w:eastAsia="en-US" w:bidi="en-US"/>
      </w:rPr>
    </w:lvl>
  </w:abstractNum>
  <w:abstractNum w:abstractNumId="5">
    <w:nsid w:val="47217DC1"/>
    <w:multiLevelType w:val="multilevel"/>
    <w:tmpl w:val="62B6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0B4002"/>
    <w:multiLevelType w:val="multilevel"/>
    <w:tmpl w:val="B2F4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BB0FF4"/>
    <w:multiLevelType w:val="multilevel"/>
    <w:tmpl w:val="6116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78"/>
    <w:rsid w:val="00021077"/>
    <w:rsid w:val="00050278"/>
    <w:rsid w:val="0048497A"/>
    <w:rsid w:val="005B2F96"/>
    <w:rsid w:val="00646D95"/>
    <w:rsid w:val="006E7ADF"/>
    <w:rsid w:val="00727437"/>
    <w:rsid w:val="00733246"/>
    <w:rsid w:val="008111E1"/>
    <w:rsid w:val="008C4BF4"/>
    <w:rsid w:val="008F5AF7"/>
    <w:rsid w:val="0091589B"/>
    <w:rsid w:val="00934670"/>
    <w:rsid w:val="00A43454"/>
    <w:rsid w:val="00A50D02"/>
    <w:rsid w:val="00A514F1"/>
    <w:rsid w:val="00B64B54"/>
    <w:rsid w:val="00D634FD"/>
    <w:rsid w:val="00FB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0D913"/>
  <w15:docId w15:val="{8ABCF79D-4F4A-44B5-AECE-C41F8CBB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175"/>
      <w:ind w:left="238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9"/>
    <w:unhideWhenUsed/>
    <w:qFormat/>
    <w:pPr>
      <w:spacing w:before="103"/>
      <w:ind w:left="1170" w:hanging="180"/>
      <w:outlineLvl w:val="1"/>
    </w:pPr>
    <w:rPr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2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103"/>
      <w:ind w:left="1170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3467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67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2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character" w:customStyle="1" w:styleId="gotham-xn-book">
    <w:name w:val="gotham-xn-book"/>
    <w:basedOn w:val="DefaultParagraphFont"/>
    <w:rsid w:val="00733246"/>
  </w:style>
  <w:style w:type="character" w:customStyle="1" w:styleId="no-wrap">
    <w:name w:val="no-wrap"/>
    <w:basedOn w:val="DefaultParagraphFont"/>
    <w:rsid w:val="00733246"/>
  </w:style>
  <w:style w:type="character" w:customStyle="1" w:styleId="visuallyhidden">
    <w:name w:val="visuallyhidden"/>
    <w:basedOn w:val="DefaultParagraphFont"/>
    <w:rsid w:val="00733246"/>
  </w:style>
  <w:style w:type="character" w:customStyle="1" w:styleId="gotham-bold">
    <w:name w:val="gotham-bold"/>
    <w:basedOn w:val="DefaultParagraphFont"/>
    <w:rsid w:val="00733246"/>
  </w:style>
  <w:style w:type="character" w:customStyle="1" w:styleId="view-excursion">
    <w:name w:val="view-excursion"/>
    <w:basedOn w:val="DefaultParagraphFont"/>
    <w:rsid w:val="00733246"/>
  </w:style>
  <w:style w:type="character" w:customStyle="1" w:styleId="lowercase">
    <w:name w:val="lowercase"/>
    <w:basedOn w:val="DefaultParagraphFont"/>
    <w:rsid w:val="00733246"/>
  </w:style>
  <w:style w:type="character" w:customStyle="1" w:styleId="false">
    <w:name w:val="false"/>
    <w:basedOn w:val="DefaultParagraphFont"/>
    <w:rsid w:val="00733246"/>
  </w:style>
  <w:style w:type="paragraph" w:styleId="NormalWeb">
    <w:name w:val="Normal (Web)"/>
    <w:basedOn w:val="Normal"/>
    <w:uiPriority w:val="99"/>
    <w:semiHidden/>
    <w:unhideWhenUsed/>
    <w:rsid w:val="007332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ruise-occupancy">
    <w:name w:val="cruise-occupancy"/>
    <w:basedOn w:val="DefaultParagraphFont"/>
    <w:rsid w:val="00733246"/>
  </w:style>
  <w:style w:type="character" w:customStyle="1" w:styleId="fare-currency-pay">
    <w:name w:val="fare-currency-pay"/>
    <w:basedOn w:val="DefaultParagraphFont"/>
    <w:rsid w:val="00733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7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00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0797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53554">
                                  <w:marLeft w:val="0"/>
                                  <w:marRight w:val="0"/>
                                  <w:marTop w:val="4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04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9665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41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57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gif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787</Words>
  <Characters>4491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Kissy</dc:creator>
  <cp:lastModifiedBy>Kimberly Chappell</cp:lastModifiedBy>
  <cp:revision>2</cp:revision>
  <cp:lastPrinted>2022-10-20T19:35:00Z</cp:lastPrinted>
  <dcterms:created xsi:type="dcterms:W3CDTF">2022-11-22T17:08:00Z</dcterms:created>
  <dcterms:modified xsi:type="dcterms:W3CDTF">2022-11-22T17:08:00Z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2019-10-30T00:00:00Z</vt:filetime>
  </property>
</Properties>
</file>